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499CD" w14:textId="77777777" w:rsidR="00C529B0" w:rsidRDefault="00861500" w:rsidP="00861500">
      <w:pPr>
        <w:spacing w:after="0"/>
        <w:jc w:val="center"/>
        <w:rPr>
          <w:b/>
        </w:rPr>
      </w:pPr>
      <w:r>
        <w:rPr>
          <w:b/>
        </w:rPr>
        <w:t>SHREWSBURY BOROUGH FEES AND CHARGES</w:t>
      </w:r>
    </w:p>
    <w:p w14:paraId="69ED4129" w14:textId="77777777" w:rsidR="00861500" w:rsidRDefault="00861500" w:rsidP="00861500">
      <w:pPr>
        <w:spacing w:after="0"/>
      </w:pPr>
    </w:p>
    <w:p w14:paraId="4DE9AD1E" w14:textId="77777777" w:rsidR="00861500" w:rsidRDefault="00861500" w:rsidP="00861500">
      <w:pPr>
        <w:spacing w:after="0"/>
      </w:pPr>
      <w:r>
        <w:rPr>
          <w:u w:val="single"/>
        </w:rPr>
        <w:t>Water &amp; Sewer</w:t>
      </w:r>
    </w:p>
    <w:p w14:paraId="18A32EF8" w14:textId="77777777" w:rsidR="00861500" w:rsidRDefault="00861500" w:rsidP="00861500">
      <w:pPr>
        <w:spacing w:after="0"/>
      </w:pPr>
    </w:p>
    <w:p w14:paraId="474D961E" w14:textId="77777777" w:rsidR="00861500" w:rsidRDefault="00861500" w:rsidP="00861500">
      <w:pPr>
        <w:spacing w:after="0"/>
      </w:pPr>
      <w:r>
        <w:t xml:space="preserve">Capital Improvement Fund Fee (water). . . . . . </w:t>
      </w:r>
      <w:proofErr w:type="gramStart"/>
      <w:r>
        <w:t>. . . .</w:t>
      </w:r>
      <w:proofErr w:type="gramEnd"/>
      <w:r w:rsidR="00CA1C7E">
        <w:tab/>
      </w:r>
      <w:r>
        <w:t xml:space="preserve"> $</w:t>
      </w:r>
      <w:proofErr w:type="gramStart"/>
      <w:r>
        <w:t>1,706.05  (</w:t>
      </w:r>
      <w:proofErr w:type="gramEnd"/>
      <w:r>
        <w:t>6/06)</w:t>
      </w:r>
    </w:p>
    <w:p w14:paraId="0684D551" w14:textId="18850D9E" w:rsidR="00861500" w:rsidRDefault="00861500" w:rsidP="00861500">
      <w:pPr>
        <w:spacing w:after="0"/>
      </w:pPr>
      <w:r>
        <w:t xml:space="preserve">Sewer Tapping Fee . . . . . . . . . . . . . . . . . . . . . </w:t>
      </w:r>
      <w:proofErr w:type="gramStart"/>
      <w:r>
        <w:t>. . . .</w:t>
      </w:r>
      <w:proofErr w:type="gramEnd"/>
      <w:r>
        <w:t xml:space="preserve">  $3,</w:t>
      </w:r>
      <w:r w:rsidR="00B10BE0">
        <w:t>543.28</w:t>
      </w:r>
      <w:r>
        <w:t xml:space="preserve"> (</w:t>
      </w:r>
      <w:r w:rsidR="00B10BE0">
        <w:t>12/21</w:t>
      </w:r>
      <w:r>
        <w:t>)</w:t>
      </w:r>
    </w:p>
    <w:p w14:paraId="30F844CA" w14:textId="77777777" w:rsidR="00861500" w:rsidRDefault="00861500" w:rsidP="00861500">
      <w:pPr>
        <w:spacing w:after="0"/>
      </w:pPr>
      <w:r>
        <w:t xml:space="preserve">Water Inspection Fee Per Unit . . . . . . . . . . . . </w:t>
      </w:r>
      <w:proofErr w:type="gramStart"/>
      <w:r>
        <w:t>. . . .</w:t>
      </w:r>
      <w:proofErr w:type="gramEnd"/>
      <w:r>
        <w:t xml:space="preserve"> . $75.00</w:t>
      </w:r>
    </w:p>
    <w:p w14:paraId="3F73D459" w14:textId="77777777" w:rsidR="00861500" w:rsidRDefault="00861500" w:rsidP="00861500">
      <w:pPr>
        <w:spacing w:after="0"/>
      </w:pPr>
      <w:r>
        <w:t xml:space="preserve">Sewer Inspection Fee Per Unit. . . . . . . . . . . . </w:t>
      </w:r>
      <w:proofErr w:type="gramStart"/>
      <w:r>
        <w:t>. . . .</w:t>
      </w:r>
      <w:proofErr w:type="gramEnd"/>
      <w:r>
        <w:t xml:space="preserve"> .  $75.00</w:t>
      </w:r>
    </w:p>
    <w:p w14:paraId="59A62170" w14:textId="06C19420" w:rsidR="00861500" w:rsidRDefault="00861500" w:rsidP="00861500">
      <w:pPr>
        <w:spacing w:after="0"/>
      </w:pPr>
      <w:r>
        <w:t xml:space="preserve">Remote Readout Meter . . . . . . . . . . . . . . . . . . </w:t>
      </w:r>
      <w:proofErr w:type="gramStart"/>
      <w:r>
        <w:t>. . . .</w:t>
      </w:r>
      <w:proofErr w:type="gramEnd"/>
      <w:r>
        <w:t xml:space="preserve"> . $</w:t>
      </w:r>
      <w:r w:rsidR="00BB05B2">
        <w:t>60</w:t>
      </w:r>
      <w:r>
        <w:t>0.00</w:t>
      </w:r>
      <w:r w:rsidR="00BB05B2">
        <w:t xml:space="preserve"> (4/19)</w:t>
      </w:r>
    </w:p>
    <w:p w14:paraId="555DADFD" w14:textId="77777777" w:rsidR="00861500" w:rsidRDefault="00861500" w:rsidP="00861500">
      <w:pPr>
        <w:spacing w:after="0"/>
      </w:pPr>
      <w:r>
        <w:t>Hourly Inspection Rate Water/Sewer . . . . . . . . . . . . $75.00 regular time</w:t>
      </w:r>
    </w:p>
    <w:p w14:paraId="05E896C2" w14:textId="77777777" w:rsidR="00861500" w:rsidRDefault="00861500" w:rsidP="00861500">
      <w:pPr>
        <w:spacing w:after="0"/>
      </w:pPr>
      <w:r>
        <w:tab/>
      </w:r>
      <w:r>
        <w:tab/>
      </w:r>
      <w:r>
        <w:tab/>
      </w:r>
      <w:r>
        <w:tab/>
      </w:r>
      <w:r>
        <w:tab/>
      </w:r>
      <w:r>
        <w:tab/>
      </w:r>
      <w:r>
        <w:tab/>
      </w:r>
      <w:r>
        <w:tab/>
        <w:t xml:space="preserve">  $112.50 overtime rate</w:t>
      </w:r>
    </w:p>
    <w:p w14:paraId="46EC4DC5" w14:textId="518D3FD5" w:rsidR="00861500" w:rsidRDefault="00861500" w:rsidP="00861500">
      <w:pPr>
        <w:spacing w:after="0"/>
      </w:pPr>
      <w:r>
        <w:t xml:space="preserve">System Collection Fee (Township) . . . . . . . . . </w:t>
      </w:r>
      <w:proofErr w:type="gramStart"/>
      <w:r>
        <w:t>. . . .</w:t>
      </w:r>
      <w:proofErr w:type="gramEnd"/>
      <w:r>
        <w:t xml:space="preserve"> . $1,</w:t>
      </w:r>
      <w:r w:rsidR="00B10BE0">
        <w:t>813.92</w:t>
      </w:r>
      <w:r>
        <w:t xml:space="preserve"> Act 57 Study </w:t>
      </w:r>
      <w:r w:rsidR="00B10BE0">
        <w:t>12/21</w:t>
      </w:r>
    </w:p>
    <w:p w14:paraId="7270485E" w14:textId="77777777" w:rsidR="00861500" w:rsidRDefault="00861500" w:rsidP="00861500">
      <w:pPr>
        <w:spacing w:after="0"/>
      </w:pPr>
    </w:p>
    <w:p w14:paraId="58953B21" w14:textId="77777777" w:rsidR="00861500" w:rsidRDefault="00861500" w:rsidP="00861500">
      <w:pPr>
        <w:spacing w:after="0"/>
      </w:pPr>
      <w:r>
        <w:rPr>
          <w:u w:val="single"/>
        </w:rPr>
        <w:t>Zoning Fees</w:t>
      </w:r>
    </w:p>
    <w:p w14:paraId="700A39ED" w14:textId="77777777" w:rsidR="00861500" w:rsidRDefault="00861500" w:rsidP="00861500">
      <w:pPr>
        <w:spacing w:after="0"/>
      </w:pPr>
    </w:p>
    <w:p w14:paraId="535D2A3D" w14:textId="77777777" w:rsidR="00CA1C7E" w:rsidRDefault="00C72416" w:rsidP="00861500">
      <w:pPr>
        <w:spacing w:after="0"/>
      </w:pPr>
      <w:r>
        <w:t>See attached schedule</w:t>
      </w:r>
    </w:p>
    <w:p w14:paraId="382A4ACA" w14:textId="77777777" w:rsidR="00CA1C7E" w:rsidRDefault="00CA1C7E" w:rsidP="00861500">
      <w:pPr>
        <w:spacing w:after="0"/>
        <w:rPr>
          <w:u w:val="single"/>
        </w:rPr>
      </w:pPr>
    </w:p>
    <w:p w14:paraId="4983FF0C" w14:textId="77777777" w:rsidR="00C72416" w:rsidRDefault="00CA1C7E" w:rsidP="00861500">
      <w:pPr>
        <w:spacing w:after="0"/>
      </w:pPr>
      <w:r>
        <w:rPr>
          <w:u w:val="single"/>
        </w:rPr>
        <w:t>Zoning Hearing Fees</w:t>
      </w:r>
      <w:r>
        <w:t xml:space="preserve"> – see attached Resolution #2014-1</w:t>
      </w:r>
    </w:p>
    <w:p w14:paraId="67DC5D21" w14:textId="77777777" w:rsidR="00CA1C7E" w:rsidRPr="00CA1C7E" w:rsidRDefault="00CA1C7E" w:rsidP="00861500">
      <w:pPr>
        <w:spacing w:after="0"/>
      </w:pPr>
    </w:p>
    <w:p w14:paraId="0BED98CD" w14:textId="77777777" w:rsidR="00C72416" w:rsidRDefault="00C72416" w:rsidP="00861500">
      <w:pPr>
        <w:spacing w:after="0"/>
      </w:pPr>
      <w:r>
        <w:rPr>
          <w:u w:val="single"/>
        </w:rPr>
        <w:t>Filing Fees</w:t>
      </w:r>
    </w:p>
    <w:p w14:paraId="350BB3D6" w14:textId="77777777" w:rsidR="00C72416" w:rsidRDefault="00C72416" w:rsidP="00861500">
      <w:pPr>
        <w:spacing w:after="0"/>
      </w:pPr>
    </w:p>
    <w:p w14:paraId="1CFED789" w14:textId="77777777" w:rsidR="00C72416" w:rsidRDefault="00C72416" w:rsidP="00861500">
      <w:pPr>
        <w:spacing w:after="0"/>
      </w:pPr>
      <w:r>
        <w:rPr>
          <w:u w:val="single"/>
        </w:rPr>
        <w:t>Sketch Plan or Information</w:t>
      </w:r>
      <w:r>
        <w:t xml:space="preserve"> - $25.00 plus all costs incurred by the Borough* (engineer/solicitor/codes/staff) time and </w:t>
      </w:r>
      <w:proofErr w:type="gramStart"/>
      <w:r>
        <w:t>expenses)*</w:t>
      </w:r>
      <w:proofErr w:type="gramEnd"/>
    </w:p>
    <w:p w14:paraId="779F5E7C" w14:textId="77777777" w:rsidR="00C72416" w:rsidRDefault="00C72416" w:rsidP="00861500">
      <w:pPr>
        <w:spacing w:after="0"/>
      </w:pPr>
      <w:r>
        <w:rPr>
          <w:u w:val="single"/>
        </w:rPr>
        <w:t>Preliminary Plan</w:t>
      </w:r>
      <w:r>
        <w:t xml:space="preserve"> - $300.00 plus all costs incurred by the Borough*</w:t>
      </w:r>
    </w:p>
    <w:p w14:paraId="37F8B255" w14:textId="77777777" w:rsidR="00C72416" w:rsidRDefault="00C72416" w:rsidP="00861500">
      <w:pPr>
        <w:spacing w:after="0"/>
      </w:pPr>
      <w:r>
        <w:rPr>
          <w:u w:val="single"/>
        </w:rPr>
        <w:t>Final Plan</w:t>
      </w:r>
      <w:r>
        <w:t xml:space="preserve"> - $300.00 plus all costs incurred by the Borough</w:t>
      </w:r>
    </w:p>
    <w:p w14:paraId="5ADE474F" w14:textId="77777777" w:rsidR="00C72416" w:rsidRDefault="00C72416" w:rsidP="00861500">
      <w:pPr>
        <w:spacing w:after="0"/>
      </w:pPr>
      <w:r>
        <w:rPr>
          <w:u w:val="single"/>
        </w:rPr>
        <w:t>Recording Fee</w:t>
      </w:r>
      <w:r>
        <w:t xml:space="preserve"> – fee as charged by the York County Recorder of Deeds Office</w:t>
      </w:r>
    </w:p>
    <w:p w14:paraId="1C629923" w14:textId="77777777" w:rsidR="00C72416" w:rsidRDefault="00C72416" w:rsidP="00861500">
      <w:pPr>
        <w:spacing w:after="0"/>
      </w:pPr>
    </w:p>
    <w:p w14:paraId="0D999BB9" w14:textId="77777777" w:rsidR="00C72416" w:rsidRDefault="00C72416" w:rsidP="00C72416">
      <w:pPr>
        <w:spacing w:after="0"/>
      </w:pPr>
      <w:r>
        <w:t>*It is the responsibility of the developer to deliver plans to the York County Planning Commission and the Borough’s Engineer for review.  The developer is responsible for all costs associated with plan approval, such as Codes Enforcement billable time, Borough Engineer billable time/expenses, Solicitor billable time/expenses, and staff time</w:t>
      </w:r>
    </w:p>
    <w:p w14:paraId="58F7D109" w14:textId="77777777" w:rsidR="00C72416" w:rsidRDefault="00C72416" w:rsidP="00C72416">
      <w:pPr>
        <w:spacing w:after="0"/>
      </w:pPr>
    </w:p>
    <w:p w14:paraId="361B3564" w14:textId="77777777" w:rsidR="00C72416" w:rsidRDefault="00C72416" w:rsidP="00C72416">
      <w:pPr>
        <w:spacing w:after="0"/>
      </w:pPr>
      <w:r>
        <w:rPr>
          <w:u w:val="single"/>
        </w:rPr>
        <w:t>Recreation Fee</w:t>
      </w:r>
      <w:r>
        <w:t xml:space="preserve"> - $960.00 per dwelling unit</w:t>
      </w:r>
    </w:p>
    <w:p w14:paraId="4CDBFF1D" w14:textId="77777777" w:rsidR="00C72416" w:rsidRDefault="00C72416" w:rsidP="00C72416">
      <w:pPr>
        <w:spacing w:after="0"/>
      </w:pPr>
    </w:p>
    <w:p w14:paraId="2ED6E7CF" w14:textId="77777777" w:rsidR="00C72416" w:rsidRDefault="00C72416" w:rsidP="00C72416">
      <w:pPr>
        <w:spacing w:after="0"/>
      </w:pPr>
      <w:r>
        <w:rPr>
          <w:u w:val="single"/>
        </w:rPr>
        <w:t>Borough Maps &amp; Ordinances</w:t>
      </w:r>
    </w:p>
    <w:p w14:paraId="4253B65A" w14:textId="77777777" w:rsidR="00C72416" w:rsidRDefault="00C72416" w:rsidP="00C72416">
      <w:pPr>
        <w:spacing w:after="0"/>
      </w:pPr>
      <w:r>
        <w:t xml:space="preserve">Zoning Ordinance . . . . . . . . . . . . </w:t>
      </w:r>
      <w:proofErr w:type="gramStart"/>
      <w:r>
        <w:t>. . . .</w:t>
      </w:r>
      <w:proofErr w:type="gramEnd"/>
      <w:r>
        <w:t xml:space="preserve"> . </w:t>
      </w:r>
      <w:r w:rsidR="0000650C">
        <w:t xml:space="preserve"> </w:t>
      </w:r>
      <w:r>
        <w:t>$8.50</w:t>
      </w:r>
    </w:p>
    <w:p w14:paraId="2087785C" w14:textId="77777777" w:rsidR="002E0C26" w:rsidRDefault="00C72416" w:rsidP="00C72416">
      <w:pPr>
        <w:spacing w:after="0"/>
      </w:pPr>
      <w:r>
        <w:t xml:space="preserve">Subdivision &amp; Land </w:t>
      </w:r>
      <w:proofErr w:type="spellStart"/>
      <w:r>
        <w:t>Devel</w:t>
      </w:r>
      <w:proofErr w:type="spellEnd"/>
      <w:r>
        <w:t xml:space="preserve">. </w:t>
      </w:r>
      <w:proofErr w:type="gramStart"/>
      <w:r>
        <w:t>Ordinance .</w:t>
      </w:r>
      <w:proofErr w:type="gramEnd"/>
      <w:r>
        <w:t xml:space="preserve"> </w:t>
      </w:r>
    </w:p>
    <w:p w14:paraId="082116D9" w14:textId="77777777" w:rsidR="00C72416" w:rsidRDefault="00C72416" w:rsidP="00C72416">
      <w:pPr>
        <w:spacing w:after="0"/>
      </w:pPr>
      <w:r>
        <w:t>$5.00</w:t>
      </w:r>
    </w:p>
    <w:p w14:paraId="787649DC" w14:textId="77777777" w:rsidR="00C72416" w:rsidRDefault="00C72416" w:rsidP="00C72416">
      <w:pPr>
        <w:spacing w:after="0"/>
      </w:pPr>
      <w:r>
        <w:t>Comprehensive Plan . . . . . . . . . . . . . . .  $15.00</w:t>
      </w:r>
    </w:p>
    <w:p w14:paraId="6CFC849D" w14:textId="77777777" w:rsidR="00C72416" w:rsidRDefault="00C72416" w:rsidP="00C72416">
      <w:pPr>
        <w:spacing w:after="0"/>
      </w:pPr>
      <w:r>
        <w:t xml:space="preserve">Zoning Map . . . . . . . . . . . . . . . . . . </w:t>
      </w:r>
      <w:proofErr w:type="gramStart"/>
      <w:r>
        <w:t>. . . .</w:t>
      </w:r>
      <w:proofErr w:type="gramEnd"/>
      <w:r>
        <w:t xml:space="preserve">  $3.50</w:t>
      </w:r>
    </w:p>
    <w:p w14:paraId="2E787971" w14:textId="77777777" w:rsidR="00C72416" w:rsidRDefault="00C72416" w:rsidP="00C72416">
      <w:pPr>
        <w:spacing w:after="0"/>
      </w:pPr>
    </w:p>
    <w:p w14:paraId="5ED7A802" w14:textId="77777777" w:rsidR="00C72416" w:rsidRDefault="00C72416" w:rsidP="00C72416">
      <w:pPr>
        <w:spacing w:after="0"/>
        <w:rPr>
          <w:u w:val="single"/>
        </w:rPr>
      </w:pPr>
      <w:r>
        <w:rPr>
          <w:u w:val="single"/>
        </w:rPr>
        <w:t>Open Burn Permit - $23.00</w:t>
      </w:r>
    </w:p>
    <w:p w14:paraId="12554B44" w14:textId="77777777" w:rsidR="00C72416" w:rsidRDefault="00C72416" w:rsidP="00C72416">
      <w:pPr>
        <w:spacing w:after="0"/>
      </w:pPr>
      <w:r>
        <w:rPr>
          <w:u w:val="single"/>
        </w:rPr>
        <w:t>Yard Sale Permit</w:t>
      </w:r>
      <w:r>
        <w:t xml:space="preserve"> - $2.00</w:t>
      </w:r>
    </w:p>
    <w:p w14:paraId="6D3530D0" w14:textId="77777777" w:rsidR="00C72416" w:rsidRPr="00C72416" w:rsidRDefault="00C72416" w:rsidP="00C72416">
      <w:pPr>
        <w:spacing w:after="0"/>
      </w:pPr>
      <w:r>
        <w:rPr>
          <w:u w:val="single"/>
        </w:rPr>
        <w:t>Street Cut Permit</w:t>
      </w:r>
      <w:r>
        <w:t xml:space="preserve"> - $500.00</w:t>
      </w:r>
    </w:p>
    <w:sectPr w:rsidR="00C72416" w:rsidRPr="00C72416" w:rsidSect="00CA1C7E">
      <w:pgSz w:w="12240" w:h="15840"/>
      <w:pgMar w:top="720" w:right="108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545F2E"/>
    <w:multiLevelType w:val="hybridMultilevel"/>
    <w:tmpl w:val="3044F494"/>
    <w:lvl w:ilvl="0" w:tplc="FDD4493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500"/>
    <w:rsid w:val="0000650C"/>
    <w:rsid w:val="002E0C26"/>
    <w:rsid w:val="00861500"/>
    <w:rsid w:val="00B10BE0"/>
    <w:rsid w:val="00BB05B2"/>
    <w:rsid w:val="00C529B0"/>
    <w:rsid w:val="00C72416"/>
    <w:rsid w:val="00CA1C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76A17"/>
  <w15:docId w15:val="{8162DC9B-8D14-4471-AB4E-450358E7B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8"/>
        <w:szCs w:val="28"/>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724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267</Words>
  <Characters>1526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dc:creator>
  <cp:lastModifiedBy>Cindy Bosley</cp:lastModifiedBy>
  <cp:revision>2</cp:revision>
  <cp:lastPrinted>2019-03-28T16:10:00Z</cp:lastPrinted>
  <dcterms:created xsi:type="dcterms:W3CDTF">2021-11-03T16:35:00Z</dcterms:created>
  <dcterms:modified xsi:type="dcterms:W3CDTF">2021-11-03T16:35:00Z</dcterms:modified>
</cp:coreProperties>
</file>