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9B0" w:rsidRDefault="00C529B0">
      <w:pPr>
        <w:rPr>
          <w:b/>
        </w:rPr>
      </w:pPr>
    </w:p>
    <w:p w:rsidR="009B0651" w:rsidRDefault="009B0651" w:rsidP="009B0651">
      <w:pPr>
        <w:spacing w:after="0"/>
        <w:jc w:val="center"/>
      </w:pPr>
      <w:r>
        <w:t>MINUTES</w:t>
      </w:r>
    </w:p>
    <w:p w:rsidR="009B0651" w:rsidRDefault="009B0651" w:rsidP="009B0651">
      <w:pPr>
        <w:spacing w:after="0"/>
        <w:jc w:val="center"/>
      </w:pPr>
    </w:p>
    <w:p w:rsidR="009B0651" w:rsidRDefault="009B0651" w:rsidP="009B0651">
      <w:pPr>
        <w:spacing w:after="0"/>
        <w:jc w:val="center"/>
      </w:pPr>
      <w:r>
        <w:t>SHREWSBURY BOROUGH COUNCIL</w:t>
      </w:r>
    </w:p>
    <w:p w:rsidR="009B0651" w:rsidRDefault="009B0651" w:rsidP="009B0651">
      <w:pPr>
        <w:spacing w:after="0"/>
      </w:pPr>
    </w:p>
    <w:p w:rsidR="009B0651" w:rsidRDefault="009B0651" w:rsidP="009B0651">
      <w:pPr>
        <w:spacing w:after="0"/>
      </w:pPr>
      <w:r>
        <w:t>REGULAR</w:t>
      </w:r>
      <w:r w:rsidR="002D7CA5">
        <w:t xml:space="preserve"> MEETING</w:t>
      </w:r>
      <w:r w:rsidR="002D7CA5">
        <w:tab/>
      </w:r>
      <w:r w:rsidR="002D7CA5">
        <w:tab/>
      </w:r>
      <w:r w:rsidR="002D7CA5">
        <w:tab/>
      </w:r>
      <w:r w:rsidR="002D7CA5">
        <w:tab/>
      </w:r>
      <w:r w:rsidR="002D7CA5">
        <w:tab/>
      </w:r>
      <w:r w:rsidR="002D7CA5">
        <w:tab/>
      </w:r>
      <w:r w:rsidR="002D7CA5">
        <w:tab/>
      </w:r>
      <w:r w:rsidR="002D7CA5">
        <w:tab/>
        <w:t xml:space="preserve">   DECEMBER 11</w:t>
      </w:r>
      <w:r>
        <w:t>, 2013</w:t>
      </w:r>
    </w:p>
    <w:p w:rsidR="009B0651" w:rsidRDefault="009B0651" w:rsidP="009B0651">
      <w:pPr>
        <w:spacing w:after="0"/>
      </w:pPr>
    </w:p>
    <w:p w:rsidR="009B0651" w:rsidRDefault="009B0651" w:rsidP="009B0651">
      <w:pPr>
        <w:spacing w:after="0"/>
      </w:pPr>
      <w:r>
        <w:t xml:space="preserve">PRESENT:  Mayor Peter W. Schnabel, Fred W. </w:t>
      </w:r>
      <w:proofErr w:type="spellStart"/>
      <w:r>
        <w:t>Arbogast</w:t>
      </w:r>
      <w:proofErr w:type="spellEnd"/>
      <w:r>
        <w:t>, Richard R. Buchanan, Carl W.</w:t>
      </w:r>
    </w:p>
    <w:p w:rsidR="009B0651" w:rsidRDefault="009B0651" w:rsidP="009B0651">
      <w:pPr>
        <w:spacing w:after="0"/>
      </w:pPr>
      <w:r>
        <w:tab/>
      </w:r>
      <w:r>
        <w:tab/>
        <w:t xml:space="preserve">Munch, Michael W. </w:t>
      </w:r>
      <w:proofErr w:type="spellStart"/>
      <w:r>
        <w:t>Ridgely</w:t>
      </w:r>
      <w:proofErr w:type="spellEnd"/>
      <w:r>
        <w:t>, Michael G. Sharkey, Christopher M. Skoglind,</w:t>
      </w:r>
    </w:p>
    <w:p w:rsidR="009B0651" w:rsidRDefault="009B0651" w:rsidP="009B0651">
      <w:pPr>
        <w:spacing w:after="0"/>
      </w:pPr>
      <w:r>
        <w:tab/>
      </w:r>
      <w:r>
        <w:tab/>
      </w:r>
      <w:proofErr w:type="gramStart"/>
      <w:r>
        <w:t>and</w:t>
      </w:r>
      <w:proofErr w:type="gramEnd"/>
      <w:r>
        <w:t xml:space="preserve"> Eric W. Stoley</w:t>
      </w:r>
    </w:p>
    <w:p w:rsidR="009B0651" w:rsidRDefault="009B0651" w:rsidP="009B0651">
      <w:pPr>
        <w:spacing w:after="0"/>
      </w:pPr>
      <w:r>
        <w:t>OTHERS</w:t>
      </w:r>
    </w:p>
    <w:p w:rsidR="009B0651" w:rsidRDefault="009B0651" w:rsidP="009B0651">
      <w:pPr>
        <w:spacing w:after="0"/>
      </w:pPr>
      <w:r>
        <w:t>PRESENT:  Brian L. Sweitzer, Supt. of Public Works; Jeffrey L. Rehmeyer, II, Esq.; David</w:t>
      </w:r>
    </w:p>
    <w:p w:rsidR="00E26C2D" w:rsidRDefault="009B0651" w:rsidP="009B0651">
      <w:pPr>
        <w:spacing w:after="0"/>
      </w:pPr>
      <w:r>
        <w:tab/>
      </w:r>
      <w:r>
        <w:tab/>
        <w:t xml:space="preserve">Lipinski, P.E.; Larry Zimmerman; </w:t>
      </w:r>
      <w:r w:rsidR="00C0236B">
        <w:t>Nate Kirschman;</w:t>
      </w:r>
      <w:r w:rsidR="002D7CA5">
        <w:t xml:space="preserve"> Dave James</w:t>
      </w:r>
      <w:r w:rsidR="00E26C2D">
        <w:t xml:space="preserve"> and Gary </w:t>
      </w:r>
      <w:proofErr w:type="spellStart"/>
      <w:r w:rsidR="00E26C2D">
        <w:t>Coggins</w:t>
      </w:r>
      <w:proofErr w:type="spellEnd"/>
    </w:p>
    <w:p w:rsidR="002D7CA5" w:rsidRDefault="002D7CA5" w:rsidP="00E26C2D">
      <w:pPr>
        <w:spacing w:after="0"/>
        <w:ind w:left="720" w:firstLine="720"/>
      </w:pPr>
      <w:proofErr w:type="gramStart"/>
      <w:r>
        <w:t>of</w:t>
      </w:r>
      <w:proofErr w:type="gramEnd"/>
      <w:r>
        <w:t xml:space="preserve"> the Forest</w:t>
      </w:r>
      <w:r w:rsidR="00E26C2D">
        <w:t xml:space="preserve"> </w:t>
      </w:r>
      <w:r>
        <w:t>Lakes Water Assn.;</w:t>
      </w:r>
      <w:r w:rsidR="00E26C2D">
        <w:t xml:space="preserve"> Ted </w:t>
      </w:r>
      <w:proofErr w:type="spellStart"/>
      <w:r w:rsidR="00E26C2D">
        <w:t>Nadobny</w:t>
      </w:r>
      <w:proofErr w:type="spellEnd"/>
      <w:r w:rsidR="00E26C2D">
        <w:t>; Jason Traband</w:t>
      </w:r>
    </w:p>
    <w:p w:rsidR="001675EC" w:rsidRDefault="002D7CA5" w:rsidP="009B0651">
      <w:pPr>
        <w:spacing w:after="0"/>
      </w:pPr>
      <w:r>
        <w:tab/>
      </w:r>
      <w:r>
        <w:tab/>
      </w:r>
    </w:p>
    <w:p w:rsidR="009B0651" w:rsidRDefault="00FC21FB" w:rsidP="009B0651">
      <w:pPr>
        <w:spacing w:after="0"/>
      </w:pPr>
      <w:r>
        <w:tab/>
      </w:r>
      <w:r>
        <w:tab/>
      </w:r>
    </w:p>
    <w:p w:rsidR="009B0651" w:rsidRDefault="009B0651" w:rsidP="009B0651">
      <w:pPr>
        <w:spacing w:after="0"/>
      </w:pPr>
      <w:r>
        <w:t>The regular meeting of the Borough Council convened at 7:3</w:t>
      </w:r>
      <w:r w:rsidR="00E26C2D">
        <w:t>2</w:t>
      </w:r>
      <w:r>
        <w:t xml:space="preserve"> p.m. in the Borough Municipal Building, 35 West Railroad Avenue, with President </w:t>
      </w:r>
      <w:proofErr w:type="spellStart"/>
      <w:r>
        <w:t>Ridgely</w:t>
      </w:r>
      <w:proofErr w:type="spellEnd"/>
      <w:r>
        <w:t xml:space="preserve"> presiding.</w:t>
      </w:r>
    </w:p>
    <w:p w:rsidR="009B0651" w:rsidRDefault="009B0651" w:rsidP="009B0651">
      <w:pPr>
        <w:spacing w:after="0"/>
      </w:pPr>
    </w:p>
    <w:p w:rsidR="001F1025" w:rsidRPr="001F1025" w:rsidRDefault="001F1025" w:rsidP="009B0651">
      <w:pPr>
        <w:spacing w:after="0"/>
        <w:rPr>
          <w:b/>
          <w:u w:val="single"/>
        </w:rPr>
      </w:pPr>
      <w:r w:rsidRPr="001F1025">
        <w:rPr>
          <w:b/>
          <w:u w:val="single"/>
        </w:rPr>
        <w:t>PRESENTATION OF SERVICE PLAQUE</w:t>
      </w:r>
    </w:p>
    <w:p w:rsidR="001F1025" w:rsidRDefault="001F1025" w:rsidP="009B0651">
      <w:pPr>
        <w:spacing w:after="0"/>
      </w:pPr>
    </w:p>
    <w:p w:rsidR="001F1025" w:rsidRDefault="001F1025" w:rsidP="009B0651">
      <w:pPr>
        <w:spacing w:after="0"/>
      </w:pPr>
      <w:r>
        <w:t xml:space="preserve">President </w:t>
      </w:r>
      <w:proofErr w:type="spellStart"/>
      <w:r>
        <w:t>Ridgely</w:t>
      </w:r>
      <w:proofErr w:type="spellEnd"/>
      <w:r>
        <w:t xml:space="preserve"> presented Jason Traband with a service plaque for his service on Council and the Wellhead Protection Committee.</w:t>
      </w:r>
    </w:p>
    <w:p w:rsidR="001F1025" w:rsidRPr="001F1025" w:rsidRDefault="001F1025" w:rsidP="009B0651">
      <w:pPr>
        <w:spacing w:after="0"/>
      </w:pPr>
    </w:p>
    <w:p w:rsidR="001F1025" w:rsidRDefault="001F1025" w:rsidP="009B0651">
      <w:pPr>
        <w:spacing w:after="0"/>
        <w:rPr>
          <w:b/>
          <w:u w:val="single"/>
        </w:rPr>
      </w:pPr>
    </w:p>
    <w:p w:rsidR="009B0651" w:rsidRDefault="009B0651" w:rsidP="009B0651">
      <w:pPr>
        <w:spacing w:after="0"/>
      </w:pPr>
      <w:proofErr w:type="gramStart"/>
      <w:r>
        <w:rPr>
          <w:b/>
          <w:u w:val="single"/>
        </w:rPr>
        <w:t>CITIZEN  COMMENTS</w:t>
      </w:r>
      <w:proofErr w:type="gramEnd"/>
      <w:r>
        <w:t xml:space="preserve"> </w:t>
      </w:r>
    </w:p>
    <w:p w:rsidR="00FC21FB" w:rsidRDefault="00FC21FB" w:rsidP="009B0651">
      <w:pPr>
        <w:spacing w:after="0"/>
      </w:pPr>
    </w:p>
    <w:p w:rsidR="002D7CA5" w:rsidRDefault="00E26C2D" w:rsidP="00720E75">
      <w:pPr>
        <w:spacing w:after="0"/>
      </w:pPr>
      <w:r>
        <w:rPr>
          <w:u w:val="single"/>
        </w:rPr>
        <w:t xml:space="preserve">Gary </w:t>
      </w:r>
      <w:proofErr w:type="spellStart"/>
      <w:r>
        <w:rPr>
          <w:u w:val="single"/>
        </w:rPr>
        <w:t>Coggins</w:t>
      </w:r>
      <w:proofErr w:type="spellEnd"/>
      <w:r w:rsidR="002D7CA5">
        <w:t>, of the Forest Lakes Water Assn.</w:t>
      </w:r>
      <w:r w:rsidR="00222D03">
        <w:t>, stated DEP and the Township are</w:t>
      </w:r>
      <w:r>
        <w:t xml:space="preserve"> requiring the Association to install a guiderail</w:t>
      </w:r>
      <w:r w:rsidR="001F1025">
        <w:t xml:space="preserve"> on both sides of the street as a result of the improvements being made to the dam spillway.  The guiderail will extend onto the pump station property </w:t>
      </w:r>
      <w:r w:rsidR="00924E01">
        <w:t>about</w:t>
      </w:r>
      <w:r w:rsidR="001F1025">
        <w:t xml:space="preserve"> six to eight feet.  It will not interfere with the sewer main.</w:t>
      </w:r>
    </w:p>
    <w:p w:rsidR="001F1025" w:rsidRDefault="001F1025" w:rsidP="00720E75">
      <w:pPr>
        <w:spacing w:after="0"/>
      </w:pPr>
    </w:p>
    <w:p w:rsidR="001F1025" w:rsidRDefault="001F1025" w:rsidP="00720E75">
      <w:pPr>
        <w:spacing w:after="0"/>
      </w:pPr>
      <w:r>
        <w:t>C. Skoglind moved to consent to the placement of the guiderail on the sewer pump station property per the drawing that was presented.</w:t>
      </w:r>
    </w:p>
    <w:p w:rsidR="001F1025" w:rsidRDefault="001F1025" w:rsidP="00720E75">
      <w:pPr>
        <w:spacing w:after="0"/>
      </w:pPr>
      <w:r>
        <w:t>E. Stoley seconded.  The motion carried with all in favor.</w:t>
      </w:r>
    </w:p>
    <w:p w:rsidR="001F1025" w:rsidRDefault="001F1025" w:rsidP="00720E75">
      <w:pPr>
        <w:spacing w:after="0"/>
      </w:pPr>
    </w:p>
    <w:p w:rsidR="001F1025" w:rsidRDefault="001F1025" w:rsidP="00720E75">
      <w:pPr>
        <w:spacing w:after="0"/>
      </w:pPr>
      <w:r>
        <w:t xml:space="preserve">Mr. </w:t>
      </w:r>
      <w:proofErr w:type="spellStart"/>
      <w:r>
        <w:t>Coggins</w:t>
      </w:r>
      <w:proofErr w:type="spellEnd"/>
      <w:r>
        <w:t xml:space="preserve"> and Mr. James are on the Municipal A</w:t>
      </w:r>
      <w:r w:rsidR="00924E01">
        <w:t>uthority’s agenda for next week for this matter</w:t>
      </w:r>
      <w:r>
        <w:t xml:space="preserve">.  Sol. Rehmeyer stated to Mr. </w:t>
      </w:r>
      <w:proofErr w:type="spellStart"/>
      <w:r>
        <w:t>Coggins</w:t>
      </w:r>
      <w:proofErr w:type="spellEnd"/>
      <w:r>
        <w:t xml:space="preserve"> that perhaps</w:t>
      </w:r>
      <w:r w:rsidR="00924E01">
        <w:t xml:space="preserve"> the Associations’ engineer could</w:t>
      </w:r>
      <w:r>
        <w:t xml:space="preserve"> </w:t>
      </w:r>
      <w:r>
        <w:lastRenderedPageBreak/>
        <w:t>prepare an easement agreement</w:t>
      </w:r>
      <w:r w:rsidR="00924E01">
        <w:t xml:space="preserve"> on behalf of the Association</w:t>
      </w:r>
      <w:r>
        <w:t xml:space="preserve"> for the Municipal Authority to sign for the guiderail placement.</w:t>
      </w:r>
    </w:p>
    <w:p w:rsidR="002D7CA5" w:rsidRDefault="002D7CA5" w:rsidP="00720E75">
      <w:pPr>
        <w:spacing w:after="0"/>
      </w:pPr>
    </w:p>
    <w:p w:rsidR="0042341E" w:rsidRPr="0042341E" w:rsidRDefault="003E4DBD" w:rsidP="009B0651">
      <w:pPr>
        <w:spacing w:after="0"/>
      </w:pPr>
      <w:r>
        <w:tab/>
      </w:r>
      <w:r>
        <w:tab/>
      </w:r>
      <w:r>
        <w:tab/>
      </w:r>
    </w:p>
    <w:p w:rsidR="009B0651" w:rsidRDefault="009B0651" w:rsidP="009B0651">
      <w:pPr>
        <w:spacing w:after="0"/>
      </w:pPr>
      <w:r>
        <w:rPr>
          <w:b/>
          <w:u w:val="single"/>
        </w:rPr>
        <w:t>APPROVAL OF MINUTES</w:t>
      </w:r>
    </w:p>
    <w:p w:rsidR="009B0651" w:rsidRDefault="009B0651" w:rsidP="009B0651">
      <w:pPr>
        <w:spacing w:after="0"/>
      </w:pPr>
    </w:p>
    <w:p w:rsidR="009B0651" w:rsidRDefault="00720E75" w:rsidP="009B0651">
      <w:pPr>
        <w:spacing w:after="0"/>
      </w:pPr>
      <w:r>
        <w:t xml:space="preserve">The minutes of the </w:t>
      </w:r>
      <w:r w:rsidR="002D7CA5">
        <w:t>November 13</w:t>
      </w:r>
      <w:r w:rsidR="009B0651">
        <w:t>, 2013, meeting were approve</w:t>
      </w:r>
      <w:r w:rsidR="001F1025">
        <w:t>d by unanimous consent with an addition under the Southern Regional Police discussion the Secretary was asked to add the buy-in amount that Stewartstown will contribute over the four year period</w:t>
      </w:r>
      <w:r w:rsidR="00924E01">
        <w:t xml:space="preserve"> ($353,000.00 – 370,000.00).</w:t>
      </w:r>
    </w:p>
    <w:p w:rsidR="009B0651" w:rsidRDefault="009B0651" w:rsidP="009B0651">
      <w:pPr>
        <w:spacing w:after="0"/>
      </w:pPr>
    </w:p>
    <w:p w:rsidR="009B0651" w:rsidRDefault="009B0651" w:rsidP="009B0651">
      <w:pPr>
        <w:spacing w:after="0"/>
      </w:pPr>
    </w:p>
    <w:p w:rsidR="009B0651" w:rsidRDefault="009B0651" w:rsidP="009B0651">
      <w:pPr>
        <w:spacing w:after="0"/>
      </w:pPr>
      <w:r>
        <w:rPr>
          <w:b/>
          <w:u w:val="single"/>
        </w:rPr>
        <w:t>APPROVAL OF EXPENDITURES AND REPORT OF ACCOUNTS</w:t>
      </w:r>
    </w:p>
    <w:p w:rsidR="009B0651" w:rsidRDefault="009B0651" w:rsidP="009B0651">
      <w:pPr>
        <w:spacing w:after="0"/>
      </w:pPr>
    </w:p>
    <w:p w:rsidR="009B0651" w:rsidRDefault="00720E75" w:rsidP="009B0651">
      <w:pPr>
        <w:spacing w:after="0"/>
      </w:pPr>
      <w:r>
        <w:t>C. Skoglind moved to approve t</w:t>
      </w:r>
      <w:r w:rsidR="002D7CA5">
        <w:t>he Nove</w:t>
      </w:r>
      <w:r w:rsidR="009B0651">
        <w:t>mber expenditures and report of accounts</w:t>
      </w:r>
      <w:r>
        <w:t>.</w:t>
      </w:r>
    </w:p>
    <w:p w:rsidR="00720E75" w:rsidRDefault="001F1025" w:rsidP="009B0651">
      <w:pPr>
        <w:spacing w:after="0"/>
      </w:pPr>
      <w:r>
        <w:t>C. Munch and E. Stoley</w:t>
      </w:r>
      <w:r w:rsidR="00720E75">
        <w:t xml:space="preserve"> seconded.  The motion carried with all in favor.</w:t>
      </w:r>
    </w:p>
    <w:p w:rsidR="00720E75" w:rsidRDefault="00720E75" w:rsidP="009B0651">
      <w:pPr>
        <w:spacing w:after="0"/>
      </w:pPr>
    </w:p>
    <w:p w:rsidR="009B0651" w:rsidRDefault="009B0651" w:rsidP="009B0651">
      <w:pPr>
        <w:spacing w:after="0"/>
      </w:pPr>
    </w:p>
    <w:p w:rsidR="009B0651" w:rsidRDefault="009B0651" w:rsidP="009B0651">
      <w:pPr>
        <w:spacing w:after="0"/>
      </w:pPr>
      <w:r>
        <w:rPr>
          <w:b/>
          <w:u w:val="single"/>
        </w:rPr>
        <w:t>BILL LIST</w:t>
      </w:r>
    </w:p>
    <w:p w:rsidR="009B0651" w:rsidRDefault="009B0651" w:rsidP="009B0651">
      <w:pPr>
        <w:spacing w:after="0"/>
      </w:pPr>
    </w:p>
    <w:p w:rsidR="009B0651" w:rsidRDefault="002D7CA5" w:rsidP="009B0651">
      <w:pPr>
        <w:spacing w:after="0"/>
      </w:pPr>
      <w:r>
        <w:t>The bill list for Novem</w:t>
      </w:r>
      <w:r w:rsidR="009B0651">
        <w:t>ber was presented:  General accoun</w:t>
      </w:r>
      <w:r>
        <w:t>t: check numbers 11947</w:t>
      </w:r>
      <w:r w:rsidR="00ED36A4">
        <w:t xml:space="preserve"> thru </w:t>
      </w:r>
      <w:proofErr w:type="gramStart"/>
      <w:r w:rsidR="00ED36A4">
        <w:t>11</w:t>
      </w:r>
      <w:r>
        <w:t>990</w:t>
      </w:r>
      <w:r w:rsidR="009B0651">
        <w:t xml:space="preserve"> ;</w:t>
      </w:r>
      <w:proofErr w:type="gramEnd"/>
      <w:r w:rsidR="009B0651">
        <w:t xml:space="preserve"> Water account: ch</w:t>
      </w:r>
      <w:r>
        <w:t>eck numbers 5065</w:t>
      </w:r>
      <w:r w:rsidR="00ED36A4">
        <w:t xml:space="preserve"> thru 50</w:t>
      </w:r>
      <w:r>
        <w:t>80</w:t>
      </w:r>
      <w:r w:rsidR="009B0651">
        <w:t>; S</w:t>
      </w:r>
      <w:r>
        <w:t>ewer account: check numbers 4731</w:t>
      </w:r>
      <w:r w:rsidR="009B0651">
        <w:t xml:space="preserve"> thru</w:t>
      </w:r>
      <w:r w:rsidR="00ED36A4">
        <w:t xml:space="preserve"> 47</w:t>
      </w:r>
      <w:r>
        <w:t>48</w:t>
      </w:r>
      <w:r w:rsidR="00ED36A4">
        <w:t xml:space="preserve">; </w:t>
      </w:r>
      <w:r w:rsidR="009B0651">
        <w:t>Highway Aid:</w:t>
      </w:r>
      <w:r>
        <w:t xml:space="preserve"> none</w:t>
      </w:r>
      <w:r w:rsidR="00ED36A4">
        <w:t>.</w:t>
      </w:r>
    </w:p>
    <w:p w:rsidR="00DA45D4" w:rsidRDefault="00DA45D4" w:rsidP="009B0651">
      <w:pPr>
        <w:spacing w:after="0"/>
      </w:pPr>
    </w:p>
    <w:p w:rsidR="00DA45D4" w:rsidRDefault="00DA45D4" w:rsidP="009B0651">
      <w:pPr>
        <w:spacing w:after="0"/>
      </w:pPr>
      <w:r>
        <w:t xml:space="preserve">C. Skoglind moved to approve the </w:t>
      </w:r>
      <w:r w:rsidR="00CD6D5E">
        <w:t>Novem</w:t>
      </w:r>
      <w:r>
        <w:t>ber bill list.</w:t>
      </w:r>
    </w:p>
    <w:p w:rsidR="00DA45D4" w:rsidRDefault="001F1025" w:rsidP="009B0651">
      <w:pPr>
        <w:spacing w:after="0"/>
      </w:pPr>
      <w:r>
        <w:t>E. Stoley</w:t>
      </w:r>
      <w:r w:rsidR="002D7CA5">
        <w:t xml:space="preserve"> </w:t>
      </w:r>
      <w:r w:rsidR="00DA45D4">
        <w:t>seconded.  The motion carried with all in favor.</w:t>
      </w:r>
    </w:p>
    <w:p w:rsidR="00DA45D4" w:rsidRDefault="00DA45D4" w:rsidP="009B0651">
      <w:pPr>
        <w:spacing w:after="0"/>
      </w:pPr>
    </w:p>
    <w:p w:rsidR="00DA45D4" w:rsidRDefault="00DA45D4" w:rsidP="009B0651">
      <w:pPr>
        <w:spacing w:after="0"/>
      </w:pPr>
    </w:p>
    <w:p w:rsidR="00424BE0" w:rsidRDefault="00424BE0" w:rsidP="009B0651">
      <w:pPr>
        <w:spacing w:after="0"/>
      </w:pPr>
      <w:r>
        <w:rPr>
          <w:b/>
          <w:u w:val="single"/>
        </w:rPr>
        <w:t>PAYROLL REGISTER</w:t>
      </w:r>
    </w:p>
    <w:p w:rsidR="00424BE0" w:rsidRDefault="00424BE0" w:rsidP="009B0651">
      <w:pPr>
        <w:spacing w:after="0"/>
      </w:pPr>
    </w:p>
    <w:p w:rsidR="00424BE0" w:rsidRDefault="00424BE0" w:rsidP="009B0651">
      <w:pPr>
        <w:spacing w:after="0"/>
      </w:pPr>
      <w:r>
        <w:t>C. Skoglind mov</w:t>
      </w:r>
      <w:r w:rsidR="008A5803">
        <w:t xml:space="preserve">ed to approve the </w:t>
      </w:r>
      <w:r w:rsidR="002D7CA5">
        <w:t>Novem</w:t>
      </w:r>
      <w:r w:rsidR="008A5803">
        <w:t xml:space="preserve">ber </w:t>
      </w:r>
      <w:r w:rsidR="00720E75">
        <w:t>1</w:t>
      </w:r>
      <w:r w:rsidR="002D7CA5">
        <w:t>1</w:t>
      </w:r>
      <w:r w:rsidR="00720E75">
        <w:t xml:space="preserve"> and 2</w:t>
      </w:r>
      <w:r w:rsidR="002D7CA5">
        <w:t>5</w:t>
      </w:r>
      <w:r>
        <w:t xml:space="preserve"> payroll registers.</w:t>
      </w:r>
    </w:p>
    <w:p w:rsidR="00424BE0" w:rsidRDefault="001F1025" w:rsidP="009B0651">
      <w:pPr>
        <w:spacing w:after="0"/>
      </w:pPr>
      <w:r>
        <w:t>M. Sharkey</w:t>
      </w:r>
      <w:r w:rsidR="00424BE0">
        <w:t xml:space="preserve"> seconded.  The motion carried with all in favor.</w:t>
      </w:r>
    </w:p>
    <w:p w:rsidR="00424BE0" w:rsidRDefault="00424BE0" w:rsidP="009B0651">
      <w:pPr>
        <w:spacing w:after="0"/>
      </w:pPr>
    </w:p>
    <w:p w:rsidR="009F2749" w:rsidRDefault="009F2749" w:rsidP="009B0651">
      <w:pPr>
        <w:spacing w:after="0"/>
      </w:pPr>
    </w:p>
    <w:p w:rsidR="009F2749" w:rsidRDefault="009F2749" w:rsidP="009B0651">
      <w:pPr>
        <w:spacing w:after="0"/>
      </w:pPr>
      <w:r>
        <w:rPr>
          <w:b/>
          <w:u w:val="single"/>
        </w:rPr>
        <w:t>SUBDIVISION AND LAND DEVELOPMENT BUSINESS</w:t>
      </w:r>
    </w:p>
    <w:p w:rsidR="00CC7313" w:rsidRDefault="00CC7313" w:rsidP="009B0651">
      <w:pPr>
        <w:spacing w:after="0"/>
      </w:pPr>
    </w:p>
    <w:p w:rsidR="001F1025" w:rsidRDefault="001F1025" w:rsidP="009B0651">
      <w:pPr>
        <w:spacing w:after="0"/>
      </w:pPr>
      <w:r>
        <w:rPr>
          <w:u w:val="single"/>
        </w:rPr>
        <w:t>AutoZone, 95 East Forrest Avenue Request for an Extension</w:t>
      </w:r>
    </w:p>
    <w:p w:rsidR="001F1025" w:rsidRDefault="001F1025" w:rsidP="009B0651">
      <w:pPr>
        <w:spacing w:after="0"/>
      </w:pPr>
    </w:p>
    <w:p w:rsidR="001F1025" w:rsidRDefault="001F1025" w:rsidP="009B0651">
      <w:pPr>
        <w:spacing w:after="0"/>
      </w:pPr>
      <w:r>
        <w:t>AutoZone has asked for a</w:t>
      </w:r>
      <w:r w:rsidR="00924E01">
        <w:t xml:space="preserve"> six month extension as there are</w:t>
      </w:r>
      <w:r>
        <w:t xml:space="preserve"> traffic study and highway occupancy issues due to a proposed subdivision of this lot that would house a bank.  The plan was filed on </w:t>
      </w:r>
      <w:r>
        <w:lastRenderedPageBreak/>
        <w:t>August 23.</w:t>
      </w:r>
      <w:r w:rsidR="00CD6D5E">
        <w:t xml:space="preserve">  Council has not issued a letter consenting to the shared driveway.  The zoning hearing for the wellhead protection request is tomorrow evening.</w:t>
      </w:r>
    </w:p>
    <w:p w:rsidR="00CD6D5E" w:rsidRDefault="00CD6D5E" w:rsidP="009B0651">
      <w:pPr>
        <w:spacing w:after="0"/>
      </w:pPr>
    </w:p>
    <w:p w:rsidR="00CD6D5E" w:rsidRDefault="00CD6D5E" w:rsidP="009B0651">
      <w:pPr>
        <w:spacing w:after="0"/>
      </w:pPr>
      <w:r>
        <w:t xml:space="preserve">E. Stoley moved to </w:t>
      </w:r>
      <w:r w:rsidR="00924E01">
        <w:t>approve a one month extension until</w:t>
      </w:r>
      <w:r>
        <w:t xml:space="preserve"> the January 6 meeting and if more time is needed, the applicant can be present to explain why more time is needed.</w:t>
      </w:r>
    </w:p>
    <w:p w:rsidR="001F1025" w:rsidRPr="00CD6D5E" w:rsidRDefault="00CD6D5E" w:rsidP="009B0651">
      <w:pPr>
        <w:spacing w:after="0"/>
      </w:pPr>
      <w:r>
        <w:t>M. Sharkey seconded.  The motion carried with all in favor.</w:t>
      </w:r>
    </w:p>
    <w:p w:rsidR="001F1025" w:rsidRDefault="001F1025" w:rsidP="009B0651">
      <w:pPr>
        <w:spacing w:after="0"/>
        <w:rPr>
          <w:u w:val="single"/>
        </w:rPr>
      </w:pPr>
    </w:p>
    <w:p w:rsidR="00AB4772" w:rsidRDefault="0072095B" w:rsidP="009B0651">
      <w:pPr>
        <w:spacing w:after="0"/>
      </w:pPr>
      <w:r>
        <w:rPr>
          <w:u w:val="single"/>
        </w:rPr>
        <w:t>Members 1</w:t>
      </w:r>
      <w:r w:rsidRPr="0072095B">
        <w:rPr>
          <w:u w:val="single"/>
          <w:vertAlign w:val="superscript"/>
        </w:rPr>
        <w:t>st</w:t>
      </w:r>
      <w:r>
        <w:rPr>
          <w:u w:val="single"/>
        </w:rPr>
        <w:t xml:space="preserve"> Time Extension Request</w:t>
      </w:r>
    </w:p>
    <w:p w:rsidR="0072095B" w:rsidRDefault="0072095B" w:rsidP="009B0651">
      <w:pPr>
        <w:spacing w:after="0"/>
      </w:pPr>
    </w:p>
    <w:p w:rsidR="0072095B" w:rsidRDefault="0072095B" w:rsidP="009B0651">
      <w:pPr>
        <w:spacing w:after="0"/>
      </w:pPr>
      <w:proofErr w:type="spellStart"/>
      <w:r>
        <w:t>Kimco</w:t>
      </w:r>
      <w:proofErr w:type="spellEnd"/>
      <w:r>
        <w:t xml:space="preserve"> Realty Corporation is requesting a time extension for final land de</w:t>
      </w:r>
      <w:r w:rsidR="00FB2D4D">
        <w:t>velopment approval until the Febr</w:t>
      </w:r>
      <w:r>
        <w:t>uary Council</w:t>
      </w:r>
      <w:r w:rsidR="00707FFE">
        <w:t xml:space="preserve"> meeting. </w:t>
      </w:r>
      <w:r w:rsidR="00CD6D5E">
        <w:t xml:space="preserve"> The plan was filed on July 29.  Council needs to know why an extension is requested.</w:t>
      </w:r>
    </w:p>
    <w:p w:rsidR="0072095B" w:rsidRDefault="0072095B" w:rsidP="009B0651">
      <w:pPr>
        <w:spacing w:after="0"/>
      </w:pPr>
    </w:p>
    <w:p w:rsidR="0072095B" w:rsidRDefault="00CD6D5E" w:rsidP="009B0651">
      <w:pPr>
        <w:spacing w:after="0"/>
      </w:pPr>
      <w:r>
        <w:t>E. Stoley moved to grant a</w:t>
      </w:r>
      <w:r w:rsidR="0072095B">
        <w:t xml:space="preserve"> time extension </w:t>
      </w:r>
      <w:r>
        <w:t>until the January 6 meeting at which time</w:t>
      </w:r>
      <w:r w:rsidR="0072095B">
        <w:t xml:space="preserve"> </w:t>
      </w:r>
      <w:proofErr w:type="spellStart"/>
      <w:r w:rsidR="0072095B">
        <w:t>Kimco</w:t>
      </w:r>
      <w:proofErr w:type="spellEnd"/>
      <w:r w:rsidR="0072095B">
        <w:t xml:space="preserve"> Realty Corporation </w:t>
      </w:r>
      <w:r>
        <w:t xml:space="preserve">can explain why a further time extension may be needed </w:t>
      </w:r>
      <w:r w:rsidR="0072095B">
        <w:t>for the Members 1</w:t>
      </w:r>
      <w:r w:rsidR="0072095B" w:rsidRPr="0072095B">
        <w:rPr>
          <w:vertAlign w:val="superscript"/>
        </w:rPr>
        <w:t>st</w:t>
      </w:r>
      <w:r w:rsidR="0072095B">
        <w:t xml:space="preserve"> Credit Union land development plan.</w:t>
      </w:r>
    </w:p>
    <w:p w:rsidR="0072095B" w:rsidRDefault="00CD6D5E" w:rsidP="009B0651">
      <w:pPr>
        <w:spacing w:after="0"/>
      </w:pPr>
      <w:r>
        <w:t>C. Munch</w:t>
      </w:r>
      <w:r w:rsidR="00E621ED">
        <w:t xml:space="preserve"> seconded.  The motion carried with all in favor.</w:t>
      </w:r>
    </w:p>
    <w:p w:rsidR="00E621ED" w:rsidRDefault="00E621ED" w:rsidP="009B0651">
      <w:pPr>
        <w:spacing w:after="0"/>
      </w:pPr>
    </w:p>
    <w:p w:rsidR="009F2749" w:rsidRDefault="009F2749" w:rsidP="009B0651">
      <w:pPr>
        <w:spacing w:after="0"/>
      </w:pPr>
    </w:p>
    <w:p w:rsidR="002D7CA5" w:rsidRDefault="002D7CA5" w:rsidP="009B0651">
      <w:pPr>
        <w:spacing w:after="0"/>
      </w:pPr>
      <w:r>
        <w:rPr>
          <w:b/>
          <w:u w:val="single"/>
        </w:rPr>
        <w:t>Codes Enforcement</w:t>
      </w:r>
      <w:r>
        <w:t xml:space="preserve"> – Keith </w:t>
      </w:r>
      <w:proofErr w:type="spellStart"/>
      <w:r>
        <w:t>Hunnings</w:t>
      </w:r>
      <w:proofErr w:type="spellEnd"/>
    </w:p>
    <w:p w:rsidR="002D7CA5" w:rsidRPr="002D7CA5" w:rsidRDefault="002D7CA5" w:rsidP="009B0651">
      <w:pPr>
        <w:spacing w:after="0"/>
      </w:pPr>
    </w:p>
    <w:p w:rsidR="002D7CA5" w:rsidRDefault="00CD6D5E" w:rsidP="009B0651">
      <w:pPr>
        <w:spacing w:after="0"/>
      </w:pPr>
      <w:r>
        <w:t>Keith stated seven permits were issued in November.  He has rented office space at 230 North Main Street.  There was discussion regarding a trailer that is parked so</w:t>
      </w:r>
      <w:r w:rsidR="008D69F1">
        <w:t>metimes along Cardinal Drive or</w:t>
      </w:r>
      <w:r>
        <w:t xml:space="preserve"> East </w:t>
      </w:r>
      <w:proofErr w:type="spellStart"/>
      <w:r>
        <w:t>Clearview</w:t>
      </w:r>
      <w:proofErr w:type="spellEnd"/>
      <w:r>
        <w:t xml:space="preserve"> Drive facing</w:t>
      </w:r>
      <w:r w:rsidR="00924E01">
        <w:t xml:space="preserve"> in</w:t>
      </w:r>
      <w:r>
        <w:t xml:space="preserve"> the wrong direction.  The trailer is tagged and the parking direction is a police issue.  There was also discussion on parking along the street during declared snow emergencies.  The police will be asked to issue tickets after the fact and </w:t>
      </w:r>
      <w:r w:rsidR="00924E01">
        <w:t>they can see where vehicles are</w:t>
      </w:r>
      <w:r>
        <w:t xml:space="preserve"> parked as the plow drove out around the vehic</w:t>
      </w:r>
      <w:r w:rsidR="008D69F1">
        <w:t xml:space="preserve">les. </w:t>
      </w:r>
      <w:r>
        <w:t>Th</w:t>
      </w:r>
      <w:r w:rsidR="008D69F1">
        <w:t xml:space="preserve">e public should assume </w:t>
      </w:r>
      <w:r>
        <w:t>that if there will be</w:t>
      </w:r>
      <w:r w:rsidR="008D69F1">
        <w:t xml:space="preserve"> a </w:t>
      </w:r>
      <w:proofErr w:type="spellStart"/>
      <w:r w:rsidR="008D69F1">
        <w:t>plowable</w:t>
      </w:r>
      <w:proofErr w:type="spellEnd"/>
      <w:r w:rsidR="008D69F1">
        <w:t xml:space="preserve"> snow event, that a</w:t>
      </w:r>
      <w:r>
        <w:t xml:space="preserve"> snow emergency will </w:t>
      </w:r>
      <w:r w:rsidR="008D69F1">
        <w:t xml:space="preserve">most likely </w:t>
      </w:r>
      <w:r>
        <w:t>be declared and</w:t>
      </w:r>
      <w:r w:rsidR="008D69F1">
        <w:t xml:space="preserve"> they should</w:t>
      </w:r>
      <w:r>
        <w:t xml:space="preserve"> get their vehicles off the street.</w:t>
      </w:r>
      <w:r w:rsidR="008D69F1">
        <w:t xml:space="preserve">  This information is in each winter</w:t>
      </w:r>
      <w:r w:rsidR="00924E01">
        <w:t xml:space="preserve"> newsletter.</w:t>
      </w:r>
    </w:p>
    <w:p w:rsidR="002D7CA5" w:rsidRDefault="002D7CA5" w:rsidP="009B0651">
      <w:pPr>
        <w:spacing w:after="0"/>
      </w:pPr>
    </w:p>
    <w:p w:rsidR="00CD6D5E" w:rsidRDefault="00CD6D5E" w:rsidP="009B0651">
      <w:pPr>
        <w:spacing w:after="0"/>
      </w:pPr>
    </w:p>
    <w:p w:rsidR="009F2749" w:rsidRDefault="009F2749" w:rsidP="009B0651">
      <w:pPr>
        <w:spacing w:after="0"/>
      </w:pPr>
      <w:r>
        <w:rPr>
          <w:b/>
          <w:u w:val="single"/>
        </w:rPr>
        <w:t>Southern Regional Police Commission</w:t>
      </w:r>
      <w:r>
        <w:t xml:space="preserve"> – Richard R. Buchanan</w:t>
      </w:r>
      <w:r w:rsidR="008A5803">
        <w:t xml:space="preserve"> and Mayor Schnabel</w:t>
      </w:r>
    </w:p>
    <w:p w:rsidR="009F2749" w:rsidRDefault="009F2749" w:rsidP="009B0651">
      <w:pPr>
        <w:spacing w:after="0"/>
      </w:pPr>
    </w:p>
    <w:p w:rsidR="002D7CA5" w:rsidRDefault="0072095B" w:rsidP="002D7CA5">
      <w:pPr>
        <w:spacing w:after="0"/>
      </w:pPr>
      <w:r>
        <w:t>R</w:t>
      </w:r>
      <w:r w:rsidR="002D7CA5">
        <w:t>. Buchanan highlighted the Octo</w:t>
      </w:r>
      <w:r>
        <w:t>ber police report.</w:t>
      </w:r>
      <w:r w:rsidR="00CD6D5E">
        <w:t xml:space="preserve">  A buy-in amount for Stewartstown is around $353,412.00, but Buck would like to use $370,000.00 with a four-year spread of .3333 for the first year and then .2222 for the following three years.  Crossroads Borough will use the North Hopewell Township police f</w:t>
      </w:r>
      <w:r w:rsidR="008D69F1">
        <w:t>orce on an hourly rate basis.</w:t>
      </w:r>
    </w:p>
    <w:p w:rsidR="007C5FA3" w:rsidRDefault="007C5FA3" w:rsidP="002D7CA5">
      <w:pPr>
        <w:spacing w:after="0"/>
      </w:pPr>
    </w:p>
    <w:p w:rsidR="00846772" w:rsidRDefault="0072095B" w:rsidP="002D7CA5">
      <w:pPr>
        <w:spacing w:after="0"/>
      </w:pPr>
      <w:r>
        <w:t xml:space="preserve">  </w:t>
      </w:r>
    </w:p>
    <w:p w:rsidR="00582E1E" w:rsidRDefault="002D7CA5" w:rsidP="009B0651">
      <w:pPr>
        <w:spacing w:after="0"/>
      </w:pPr>
      <w:r>
        <w:rPr>
          <w:u w:val="single"/>
        </w:rPr>
        <w:lastRenderedPageBreak/>
        <w:t>Ordinance #2013-4 Amending/Restating the Joint Municipal Agreement</w:t>
      </w:r>
    </w:p>
    <w:p w:rsidR="002D7CA5" w:rsidRDefault="002D7CA5" w:rsidP="009B0651">
      <w:pPr>
        <w:spacing w:after="0"/>
      </w:pPr>
    </w:p>
    <w:p w:rsidR="002D7CA5" w:rsidRDefault="00054DDF" w:rsidP="009B0651">
      <w:pPr>
        <w:spacing w:after="0"/>
      </w:pPr>
      <w:r>
        <w:t>An ordinance is necessary to facilitate the intergovernmental cooperation,</w:t>
      </w:r>
      <w:r w:rsidR="002D7CA5">
        <w:t xml:space="preserve"> since the original agreement has </w:t>
      </w:r>
      <w:r>
        <w:t xml:space="preserve">been </w:t>
      </w:r>
      <w:r w:rsidR="002D7CA5">
        <w:t>changed to include Stewartstown Borough.</w:t>
      </w:r>
      <w:r w:rsidR="00924E01">
        <w:t xml:space="preserve">  </w:t>
      </w:r>
      <w:r w:rsidR="007C5FA3">
        <w:t xml:space="preserve"> Council approved the amended joint agreement</w:t>
      </w:r>
      <w:r w:rsidR="00924E01">
        <w:t xml:space="preserve"> last month</w:t>
      </w:r>
      <w:r w:rsidR="007C5FA3">
        <w:t>.</w:t>
      </w:r>
    </w:p>
    <w:p w:rsidR="002D7CA5" w:rsidRDefault="002D7CA5" w:rsidP="009B0651">
      <w:pPr>
        <w:spacing w:after="0"/>
      </w:pPr>
    </w:p>
    <w:p w:rsidR="002D7CA5" w:rsidRDefault="007C5FA3" w:rsidP="009B0651">
      <w:pPr>
        <w:spacing w:after="0"/>
      </w:pPr>
      <w:r>
        <w:t>R. Buchanan</w:t>
      </w:r>
      <w:r w:rsidR="002D7CA5">
        <w:t xml:space="preserve"> moved to adopt Ordinance #2013-4.</w:t>
      </w:r>
    </w:p>
    <w:p w:rsidR="002D7CA5" w:rsidRPr="002D7CA5" w:rsidRDefault="007C5FA3" w:rsidP="009B0651">
      <w:pPr>
        <w:spacing w:after="0"/>
      </w:pPr>
      <w:r>
        <w:t xml:space="preserve">M. Sharkey and F. </w:t>
      </w:r>
      <w:proofErr w:type="spellStart"/>
      <w:r>
        <w:t>Arbogast</w:t>
      </w:r>
      <w:proofErr w:type="spellEnd"/>
      <w:r w:rsidR="002D7CA5">
        <w:t xml:space="preserve"> seconded.  The motion carried with all in favor.</w:t>
      </w:r>
    </w:p>
    <w:p w:rsidR="00720E75" w:rsidRDefault="00720E75" w:rsidP="009B0651">
      <w:pPr>
        <w:spacing w:after="0"/>
      </w:pPr>
    </w:p>
    <w:p w:rsidR="007C5FA3" w:rsidRDefault="007C5FA3" w:rsidP="009B0651">
      <w:pPr>
        <w:spacing w:after="0"/>
      </w:pPr>
      <w:r>
        <w:t>The joint agreement will be signed by all four municipalities on December 19 at a special police commission meeting.</w:t>
      </w:r>
    </w:p>
    <w:p w:rsidR="007C5FA3" w:rsidRDefault="007C5FA3" w:rsidP="009B0651">
      <w:pPr>
        <w:spacing w:after="0"/>
      </w:pPr>
    </w:p>
    <w:p w:rsidR="007C5FA3" w:rsidRDefault="007C5FA3" w:rsidP="009B0651">
      <w:pPr>
        <w:spacing w:after="0"/>
      </w:pPr>
      <w:r>
        <w:rPr>
          <w:u w:val="single"/>
        </w:rPr>
        <w:t>Presentation by Mayor Schnabel</w:t>
      </w:r>
    </w:p>
    <w:p w:rsidR="007C5FA3" w:rsidRDefault="007C5FA3" w:rsidP="009B0651">
      <w:pPr>
        <w:spacing w:after="0"/>
      </w:pPr>
    </w:p>
    <w:p w:rsidR="007C5FA3" w:rsidRDefault="00054DDF" w:rsidP="009B0651">
      <w:pPr>
        <w:spacing w:after="0"/>
      </w:pPr>
      <w:r>
        <w:t>Mayor Schnabel</w:t>
      </w:r>
      <w:r w:rsidR="007C5FA3">
        <w:t xml:space="preserve"> req</w:t>
      </w:r>
      <w:r w:rsidR="00380955">
        <w:t xml:space="preserve">uested </w:t>
      </w:r>
      <w:r>
        <w:t>guidance from</w:t>
      </w:r>
      <w:r w:rsidR="00380955">
        <w:t xml:space="preserve"> the Pennsylvania </w:t>
      </w:r>
      <w:r w:rsidR="007C5FA3">
        <w:t>State Mayors</w:t>
      </w:r>
      <w:r>
        <w:t>’</w:t>
      </w:r>
      <w:r w:rsidR="007C5FA3">
        <w:t xml:space="preserve"> Association on the role of the mayor when there is a regional police force</w:t>
      </w:r>
      <w:r>
        <w:t>, which was provided by</w:t>
      </w:r>
      <w:r w:rsidR="00380955">
        <w:t xml:space="preserve"> a letter dated October 15, 2013, from James F. </w:t>
      </w:r>
      <w:proofErr w:type="spellStart"/>
      <w:r w:rsidR="00380955">
        <w:t>Nowalk</w:t>
      </w:r>
      <w:proofErr w:type="spellEnd"/>
      <w:r w:rsidR="00380955">
        <w:t>, President.</w:t>
      </w:r>
      <w:r w:rsidR="007C5FA3">
        <w:t xml:space="preserve">  </w:t>
      </w:r>
      <w:r>
        <w:t xml:space="preserve">Mayor Schnabel provided copies of that letter to the members of Borough Council.  The Association strongly supported mayoral involvement in a regional police force.  </w:t>
      </w:r>
      <w:r w:rsidR="007C5FA3">
        <w:t xml:space="preserve">Sol. Rehmeyer confirmed that </w:t>
      </w:r>
      <w:r>
        <w:t>a decision by Borough Council to involve the</w:t>
      </w:r>
      <w:r w:rsidR="007C5FA3">
        <w:t xml:space="preserve"> mayor </w:t>
      </w:r>
      <w:r>
        <w:t>by appointing him to serve as one of the Borough’s representatives to the Police Commission should avoid any conflict with the Borough Code</w:t>
      </w:r>
      <w:r w:rsidR="007C5FA3">
        <w:t xml:space="preserve">.  President </w:t>
      </w:r>
      <w:proofErr w:type="spellStart"/>
      <w:r w:rsidR="007C5FA3">
        <w:t>Ridgely</w:t>
      </w:r>
      <w:proofErr w:type="spellEnd"/>
      <w:r w:rsidR="007C5FA3">
        <w:t xml:space="preserve"> stated the four</w:t>
      </w:r>
      <w:r w:rsidR="00380955">
        <w:t xml:space="preserve"> presidents met to amend the previous</w:t>
      </w:r>
      <w:r w:rsidR="007C5FA3">
        <w:t xml:space="preserve"> joint agreement and the consensus was that each municipality could chose its own representation which went from three down to two</w:t>
      </w:r>
      <w:r w:rsidR="00EC6F4A">
        <w:t xml:space="preserve"> due to the size of a new board</w:t>
      </w:r>
      <w:r w:rsidR="007C5FA3">
        <w:t>.  It was not the intention of the Borough to spe</w:t>
      </w:r>
      <w:r w:rsidR="00380955">
        <w:t>cifically exclude Mayor Schnabel, as he</w:t>
      </w:r>
      <w:r w:rsidR="007C5FA3">
        <w:t xml:space="preserve"> will represent the Borough</w:t>
      </w:r>
      <w:r w:rsidR="00380955">
        <w:t xml:space="preserve"> on the new Commission</w:t>
      </w:r>
      <w:r w:rsidR="007C5FA3">
        <w:t>.</w:t>
      </w:r>
      <w:r w:rsidR="00380955">
        <w:t xml:space="preserve">  The goal is to keep a good working relationship.</w:t>
      </w:r>
    </w:p>
    <w:p w:rsidR="001A2A7B" w:rsidRPr="007C5FA3" w:rsidRDefault="001A2A7B" w:rsidP="009B0651">
      <w:pPr>
        <w:spacing w:after="0"/>
      </w:pPr>
    </w:p>
    <w:p w:rsidR="00EC6F4A" w:rsidRDefault="00EC6F4A" w:rsidP="009B0651">
      <w:pPr>
        <w:spacing w:after="0"/>
      </w:pPr>
    </w:p>
    <w:p w:rsidR="009F2749" w:rsidRDefault="009F2749" w:rsidP="009B0651">
      <w:pPr>
        <w:spacing w:after="0"/>
      </w:pPr>
      <w:r>
        <w:rPr>
          <w:b/>
          <w:u w:val="single"/>
        </w:rPr>
        <w:t>Water &amp; Sewer</w:t>
      </w:r>
      <w:r>
        <w:t xml:space="preserve"> – Richard R. Buchanan</w:t>
      </w:r>
    </w:p>
    <w:p w:rsidR="009F2749" w:rsidRDefault="009F2749" w:rsidP="009B0651">
      <w:pPr>
        <w:spacing w:after="0"/>
      </w:pPr>
    </w:p>
    <w:p w:rsidR="004051BE" w:rsidRDefault="00C35B1A" w:rsidP="009B0651">
      <w:pPr>
        <w:spacing w:after="0"/>
      </w:pPr>
      <w:r>
        <w:rPr>
          <w:u w:val="single"/>
        </w:rPr>
        <w:t>Smith Well 72 Hour Test</w:t>
      </w:r>
    </w:p>
    <w:p w:rsidR="00C35B1A" w:rsidRDefault="00C35B1A" w:rsidP="009B0651">
      <w:pPr>
        <w:spacing w:after="0"/>
      </w:pPr>
    </w:p>
    <w:p w:rsidR="00E7485A" w:rsidRDefault="00C35B1A" w:rsidP="009B0651">
      <w:pPr>
        <w:spacing w:after="0"/>
      </w:pPr>
      <w:r>
        <w:t xml:space="preserve">Taylor </w:t>
      </w:r>
      <w:proofErr w:type="spellStart"/>
      <w:r>
        <w:t>Geoservices</w:t>
      </w:r>
      <w:proofErr w:type="spellEnd"/>
      <w:r>
        <w:t xml:space="preserve"> contacted the Susquehanna River Basin Commission about the possibility of conducting the test prior to the holidays.  The monitoring wells have transducers installed and the step test has been finished.</w:t>
      </w:r>
    </w:p>
    <w:p w:rsidR="00E7485A" w:rsidRDefault="00E7485A" w:rsidP="009B0651">
      <w:pPr>
        <w:spacing w:after="0"/>
      </w:pPr>
    </w:p>
    <w:p w:rsidR="000859FE" w:rsidRDefault="000859FE" w:rsidP="009B0651">
      <w:pPr>
        <w:spacing w:after="0"/>
      </w:pPr>
      <w:r>
        <w:rPr>
          <w:u w:val="single"/>
        </w:rPr>
        <w:t>Susquehanna River Basin Commission Letter</w:t>
      </w:r>
    </w:p>
    <w:p w:rsidR="000859FE" w:rsidRDefault="000859FE" w:rsidP="009B0651">
      <w:pPr>
        <w:spacing w:after="0"/>
      </w:pPr>
    </w:p>
    <w:p w:rsidR="00C61155" w:rsidRDefault="00A567EE" w:rsidP="009B0651">
      <w:pPr>
        <w:spacing w:after="0"/>
      </w:pPr>
      <w:r>
        <w:t xml:space="preserve">A letter was received regarding the next </w:t>
      </w:r>
      <w:proofErr w:type="gramStart"/>
      <w:r>
        <w:t>well(</w:t>
      </w:r>
      <w:proofErr w:type="gramEnd"/>
      <w:r>
        <w:t>Meadow Well) that needs to be re-permitted.</w:t>
      </w:r>
      <w:r w:rsidR="008411EB">
        <w:t xml:space="preserve">  The SRBC will evaluate the current data to help determine future budget amounts.</w:t>
      </w:r>
    </w:p>
    <w:p w:rsidR="008411EB" w:rsidRDefault="008411EB" w:rsidP="009B0651">
      <w:pPr>
        <w:spacing w:after="0"/>
      </w:pPr>
    </w:p>
    <w:p w:rsidR="008411EB" w:rsidRDefault="00F506EF" w:rsidP="009B0651">
      <w:pPr>
        <w:spacing w:after="0"/>
      </w:pPr>
      <w:r>
        <w:rPr>
          <w:u w:val="single"/>
        </w:rPr>
        <w:t>Southern Farms Sewer Project</w:t>
      </w:r>
    </w:p>
    <w:p w:rsidR="00F506EF" w:rsidRDefault="00F506EF" w:rsidP="009B0651">
      <w:pPr>
        <w:spacing w:after="0"/>
      </w:pPr>
    </w:p>
    <w:p w:rsidR="00F506EF" w:rsidRDefault="00F506EF" w:rsidP="009B0651">
      <w:pPr>
        <w:spacing w:after="0"/>
      </w:pPr>
      <w:r>
        <w:t>The Covington Drive sewer project is not completed.  Mr. Rehab, the subcontractor for SWERP, grouted the sewer lining between the lateral and the main and noticed several laterals were not lined the entire distance</w:t>
      </w:r>
      <w:r w:rsidR="004548E7">
        <w:t xml:space="preserve"> to the main and one lateral where the lining extended into the sewer main.  The video of the work needs to be reviewed yet to see what further work may be needed.  We are still holding</w:t>
      </w:r>
      <w:r w:rsidR="007D3458">
        <w:t xml:space="preserve"> funds.</w:t>
      </w:r>
    </w:p>
    <w:p w:rsidR="007D3458" w:rsidRDefault="007D3458" w:rsidP="009B0651">
      <w:pPr>
        <w:spacing w:after="0"/>
      </w:pPr>
    </w:p>
    <w:p w:rsidR="007D3458" w:rsidRDefault="007D3458" w:rsidP="009B0651">
      <w:pPr>
        <w:spacing w:after="0"/>
      </w:pPr>
      <w:r>
        <w:rPr>
          <w:u w:val="single"/>
        </w:rPr>
        <w:t>Home Well Pump Replacement</w:t>
      </w:r>
    </w:p>
    <w:p w:rsidR="007D3458" w:rsidRDefault="007D3458" w:rsidP="009B0651">
      <w:pPr>
        <w:spacing w:after="0"/>
      </w:pPr>
    </w:p>
    <w:p w:rsidR="007D3458" w:rsidRDefault="00713323" w:rsidP="009B0651">
      <w:pPr>
        <w:spacing w:after="0"/>
      </w:pPr>
      <w:r>
        <w:t xml:space="preserve">In a proposal dated December 4, 2013, </w:t>
      </w:r>
      <w:r w:rsidR="007D3458">
        <w:t>Kohl Brothers is recommending a submersible pump be installed since the well shaft snapped twice in the last 12 years as the well could have been drilled crooked.  The submersible would still achieve the 60 – 65 gallons per minute and set at the same depth.  The cost of the submersible</w:t>
      </w:r>
      <w:r w:rsidR="00380955">
        <w:t xml:space="preserve"> pump</w:t>
      </w:r>
      <w:r w:rsidR="007D3458">
        <w:t xml:space="preserve"> installed would be $22,000.00 compared to the vert</w:t>
      </w:r>
      <w:r w:rsidR="00C41537">
        <w:t>ical</w:t>
      </w:r>
      <w:r w:rsidR="007D3458">
        <w:t xml:space="preserve"> turbine at $34,575.00.</w:t>
      </w:r>
      <w:r w:rsidR="00227A23">
        <w:t xml:space="preserve"> </w:t>
      </w:r>
    </w:p>
    <w:p w:rsidR="00227A23" w:rsidRDefault="00227A23" w:rsidP="009B0651">
      <w:pPr>
        <w:spacing w:after="0"/>
      </w:pPr>
    </w:p>
    <w:p w:rsidR="00227A23" w:rsidRDefault="00227A23" w:rsidP="009B0651">
      <w:pPr>
        <w:spacing w:after="0"/>
      </w:pPr>
      <w:r>
        <w:t>R. Buchanan moved t</w:t>
      </w:r>
      <w:r w:rsidR="006D41CB">
        <w:t xml:space="preserve">o accept the service </w:t>
      </w:r>
      <w:r w:rsidR="0007551D">
        <w:t>proposal</w:t>
      </w:r>
      <w:r w:rsidR="006D41CB">
        <w:t xml:space="preserve"> provided by Kohl Brothers</w:t>
      </w:r>
      <w:r>
        <w:t>.</w:t>
      </w:r>
      <w:r w:rsidR="006D41CB">
        <w:t xml:space="preserve"> The motion was amended to include that if DEP rejects the permit application for a submersible pump that a vertical turbine pump be installed. </w:t>
      </w:r>
    </w:p>
    <w:p w:rsidR="007D3458" w:rsidRDefault="00227A23" w:rsidP="009B0651">
      <w:pPr>
        <w:spacing w:after="0"/>
      </w:pPr>
      <w:r>
        <w:t xml:space="preserve">E. Stoley seconded the motion and amendment.  The motion carried with all in favor.  Supt. Sweitzer is to provide an update at the next meeting as to which </w:t>
      </w:r>
      <w:r w:rsidR="006D41CB">
        <w:t>pump from the proposal was used and any other adjustments that may have been necessary.</w:t>
      </w:r>
    </w:p>
    <w:p w:rsidR="006D41CB" w:rsidRPr="007D3458" w:rsidRDefault="006D41CB" w:rsidP="009B0651">
      <w:pPr>
        <w:spacing w:after="0"/>
      </w:pPr>
    </w:p>
    <w:p w:rsidR="007D3458" w:rsidRDefault="007D3458" w:rsidP="009B0651">
      <w:pPr>
        <w:spacing w:after="0"/>
      </w:pPr>
    </w:p>
    <w:p w:rsidR="009F2749" w:rsidRDefault="009F2749" w:rsidP="009B0651">
      <w:pPr>
        <w:spacing w:after="0"/>
      </w:pPr>
      <w:r>
        <w:rPr>
          <w:b/>
          <w:u w:val="single"/>
        </w:rPr>
        <w:t>Public Roads &amp; Lighting</w:t>
      </w:r>
      <w:r>
        <w:t xml:space="preserve"> – Eric W. Stoley</w:t>
      </w:r>
    </w:p>
    <w:p w:rsidR="009F2749" w:rsidRDefault="009F2749" w:rsidP="009B0651">
      <w:pPr>
        <w:spacing w:after="0"/>
      </w:pPr>
    </w:p>
    <w:p w:rsidR="00227A23" w:rsidRDefault="00227A23" w:rsidP="009B0651">
      <w:pPr>
        <w:spacing w:after="0"/>
      </w:pPr>
      <w:r>
        <w:rPr>
          <w:u w:val="single"/>
        </w:rPr>
        <w:t>Exit 4</w:t>
      </w:r>
      <w:r w:rsidR="003F0F54">
        <w:rPr>
          <w:u w:val="single"/>
        </w:rPr>
        <w:t xml:space="preserve"> Signal Permit Engineering Study</w:t>
      </w:r>
    </w:p>
    <w:p w:rsidR="003F0F54" w:rsidRDefault="003F0F54" w:rsidP="009B0651">
      <w:pPr>
        <w:spacing w:after="0"/>
      </w:pPr>
    </w:p>
    <w:p w:rsidR="003F0F54" w:rsidRDefault="003F0F54" w:rsidP="009B0651">
      <w:pPr>
        <w:spacing w:after="0"/>
      </w:pPr>
      <w:r>
        <w:t>In order for the signal permit to be amended to delete the pedestrian crossings, an engineering study needs to be performed with the costs shared by the Township and the Borough.  Rep. Ron Miller’s office has confirmed this is the procedure.  It will be suggested that the York County Planning Commission perform this study. [It was mentioned later in the meeting that perhaps the studies that were done in connection with the proposed diverging diamond design at this intersection could be reviewed to see if it includes pedestrian crossings.]</w:t>
      </w:r>
    </w:p>
    <w:p w:rsidR="003F0F54" w:rsidRDefault="003F0F54" w:rsidP="009B0651">
      <w:pPr>
        <w:spacing w:after="0"/>
      </w:pPr>
    </w:p>
    <w:p w:rsidR="006D41CB" w:rsidRDefault="003F0F54" w:rsidP="009B0651">
      <w:pPr>
        <w:spacing w:after="0"/>
      </w:pPr>
      <w:r>
        <w:t>E. Stoley moved that both Hopewell and Shrewsbury Townships be asked to see if the areas west of I-83 to the Walmart intersection and east of I-83</w:t>
      </w:r>
      <w:r w:rsidR="006D41CB">
        <w:t xml:space="preserve"> in Hopewell Township to the light at Stonebridge</w:t>
      </w:r>
      <w:r>
        <w:t xml:space="preserve"> should be included in a traffic study request.  </w:t>
      </w:r>
    </w:p>
    <w:p w:rsidR="003F0F54" w:rsidRPr="003F0F54" w:rsidRDefault="003F0F54" w:rsidP="009B0651">
      <w:pPr>
        <w:spacing w:after="0"/>
      </w:pPr>
      <w:r>
        <w:lastRenderedPageBreak/>
        <w:t>C. Skoglind seconded.  The motion was amended to add at a cost not to exceed $500.00 and passed with all in favor.</w:t>
      </w:r>
    </w:p>
    <w:p w:rsidR="003F0F54" w:rsidRDefault="003F0F54" w:rsidP="009B0651">
      <w:pPr>
        <w:spacing w:after="0"/>
      </w:pPr>
    </w:p>
    <w:p w:rsidR="007C5FA8" w:rsidRDefault="007D3458" w:rsidP="009B0651">
      <w:pPr>
        <w:spacing w:after="0"/>
      </w:pPr>
      <w:r>
        <w:rPr>
          <w:u w:val="single"/>
        </w:rPr>
        <w:t>Future Road Paving</w:t>
      </w:r>
    </w:p>
    <w:p w:rsidR="007D3458" w:rsidRDefault="007D3458" w:rsidP="009B0651">
      <w:pPr>
        <w:spacing w:after="0"/>
      </w:pPr>
    </w:p>
    <w:p w:rsidR="00C41537" w:rsidRDefault="007D3458" w:rsidP="009B0651">
      <w:pPr>
        <w:spacing w:after="0"/>
      </w:pPr>
      <w:r>
        <w:t>Supt. Sweitzer prepared a future road paving plan that could include</w:t>
      </w:r>
      <w:r w:rsidR="00C41537">
        <w:t xml:space="preserve"> the streets in the </w:t>
      </w:r>
      <w:proofErr w:type="gramStart"/>
      <w:r w:rsidR="00C41537">
        <w:t>Woodlyn Springs</w:t>
      </w:r>
      <w:proofErr w:type="gramEnd"/>
      <w:r w:rsidR="00C41537">
        <w:t xml:space="preserve"> development and also Westview Drive, Circle Drive, Charles Street, and Hill Street.</w:t>
      </w:r>
    </w:p>
    <w:p w:rsidR="00C41537" w:rsidRDefault="00C41537" w:rsidP="009B0651">
      <w:pPr>
        <w:spacing w:after="0"/>
      </w:pPr>
    </w:p>
    <w:p w:rsidR="00C41537" w:rsidRDefault="00C41537" w:rsidP="009B0651">
      <w:pPr>
        <w:spacing w:after="0"/>
      </w:pPr>
      <w:r>
        <w:rPr>
          <w:u w:val="single"/>
        </w:rPr>
        <w:t xml:space="preserve">West </w:t>
      </w:r>
      <w:proofErr w:type="spellStart"/>
      <w:r>
        <w:rPr>
          <w:u w:val="single"/>
        </w:rPr>
        <w:t>Clearview</w:t>
      </w:r>
      <w:proofErr w:type="spellEnd"/>
      <w:r>
        <w:rPr>
          <w:u w:val="single"/>
        </w:rPr>
        <w:t xml:space="preserve"> Drive Storm Pipe</w:t>
      </w:r>
    </w:p>
    <w:p w:rsidR="00C41537" w:rsidRDefault="00C41537" w:rsidP="009B0651">
      <w:pPr>
        <w:spacing w:after="0"/>
      </w:pPr>
    </w:p>
    <w:p w:rsidR="00C41537" w:rsidRDefault="00C41537" w:rsidP="009B0651">
      <w:pPr>
        <w:spacing w:after="0"/>
      </w:pPr>
      <w:r>
        <w:t xml:space="preserve">The 24” storm pipe from West </w:t>
      </w:r>
      <w:proofErr w:type="spellStart"/>
      <w:r>
        <w:t>Clearview</w:t>
      </w:r>
      <w:proofErr w:type="spellEnd"/>
      <w:r>
        <w:t xml:space="preserve"> Drive to the right-of-way at North Sunset Drive was televised and there was </w:t>
      </w:r>
      <w:proofErr w:type="gramStart"/>
      <w:r>
        <w:t>a</w:t>
      </w:r>
      <w:proofErr w:type="gramEnd"/>
      <w:r>
        <w:t xml:space="preserve"> only a slight pipe misalignment.  Supt. Sweitzer notified the property owner that the pipe is in good condition based on the video.  The property owner gets water in the basement during heavy rain events.</w:t>
      </w:r>
    </w:p>
    <w:p w:rsidR="00C41537" w:rsidRDefault="00C41537" w:rsidP="009B0651">
      <w:pPr>
        <w:spacing w:after="0"/>
      </w:pPr>
    </w:p>
    <w:p w:rsidR="00C41537" w:rsidRDefault="00C41537" w:rsidP="009B0651">
      <w:pPr>
        <w:spacing w:after="0"/>
      </w:pPr>
      <w:r>
        <w:rPr>
          <w:u w:val="single"/>
        </w:rPr>
        <w:t>North Main Street Storm Sewer Drainage Issue</w:t>
      </w:r>
    </w:p>
    <w:p w:rsidR="00C41537" w:rsidRDefault="00C41537" w:rsidP="009B0651">
      <w:pPr>
        <w:spacing w:after="0"/>
      </w:pPr>
    </w:p>
    <w:p w:rsidR="00C41537" w:rsidRDefault="00C41537" w:rsidP="009B0651">
      <w:pPr>
        <w:spacing w:after="0"/>
      </w:pPr>
      <w:r>
        <w:t xml:space="preserve">The property owner of 18 North Main Street said water overflows her rainspout after it rains heavy.  The Department televised the storm water main that her downspout connects to and did not notice any blockages.  The 10” pipes from the downspouts could be clogged that is underneath the sidewalk before it connects to the </w:t>
      </w:r>
      <w:proofErr w:type="spellStart"/>
      <w:r>
        <w:t>stormwater</w:t>
      </w:r>
      <w:proofErr w:type="spellEnd"/>
      <w:r>
        <w:t xml:space="preserve"> pipe in the roadway.</w:t>
      </w:r>
      <w:r w:rsidR="003F0F54">
        <w:t xml:space="preserve">  The Borough’s responsibility is to ensure that only the storm sewer main is free and clear.  The property owner should retain a contractor to see if her downspouts are open.</w:t>
      </w:r>
    </w:p>
    <w:p w:rsidR="007D3458" w:rsidRPr="007D3458" w:rsidRDefault="007D3458" w:rsidP="009B0651">
      <w:pPr>
        <w:spacing w:after="0"/>
      </w:pPr>
      <w:r>
        <w:t xml:space="preserve"> </w:t>
      </w:r>
    </w:p>
    <w:p w:rsidR="0053119C" w:rsidRDefault="0053119C" w:rsidP="009B0651">
      <w:pPr>
        <w:spacing w:after="0"/>
      </w:pPr>
    </w:p>
    <w:p w:rsidR="009F2749" w:rsidRDefault="009F2749" w:rsidP="009B0651">
      <w:pPr>
        <w:spacing w:after="0"/>
      </w:pPr>
      <w:r>
        <w:rPr>
          <w:b/>
          <w:u w:val="single"/>
        </w:rPr>
        <w:t>Public Lands, Buildings and Finance</w:t>
      </w:r>
      <w:r>
        <w:t xml:space="preserve"> – Christopher M. Skoglind</w:t>
      </w:r>
    </w:p>
    <w:p w:rsidR="009F2749" w:rsidRDefault="009F2749" w:rsidP="009B0651">
      <w:pPr>
        <w:spacing w:after="0"/>
      </w:pPr>
    </w:p>
    <w:p w:rsidR="003F0F54" w:rsidRDefault="00955804" w:rsidP="009B0651">
      <w:pPr>
        <w:spacing w:after="0"/>
      </w:pPr>
      <w:r>
        <w:rPr>
          <w:u w:val="single"/>
        </w:rPr>
        <w:t>Employee Phones</w:t>
      </w:r>
    </w:p>
    <w:p w:rsidR="00955804" w:rsidRDefault="00955804" w:rsidP="009B0651">
      <w:pPr>
        <w:spacing w:after="0"/>
      </w:pPr>
    </w:p>
    <w:p w:rsidR="00955804" w:rsidRDefault="00955804" w:rsidP="009B0651">
      <w:pPr>
        <w:spacing w:after="0"/>
      </w:pPr>
      <w:r>
        <w:t>Three Public Works employees carry two phones</w:t>
      </w:r>
      <w:r w:rsidR="004E6248">
        <w:t xml:space="preserve">, one of which is supplied by the Borough for use for alarms and emergencies.  The current Borough plan costs $47.00 per month per employee.  Supt. Sweitzer priced a Smart phone for himself that he could use to check the SCADA equipment.  </w:t>
      </w:r>
    </w:p>
    <w:p w:rsidR="004E6248" w:rsidRDefault="004E6248" w:rsidP="009B0651">
      <w:pPr>
        <w:spacing w:after="0"/>
      </w:pPr>
    </w:p>
    <w:p w:rsidR="004E6248" w:rsidRDefault="004E6248" w:rsidP="009B0651">
      <w:pPr>
        <w:spacing w:after="0"/>
      </w:pPr>
      <w:r>
        <w:t>M. Sharkey moved to reimburse each employee that is required to have a phone the amount of $50.00 a month with a bi-annual reimbursement of up to $200.00 toward a replacement phone with the stipulation that the phone being used has service both at home and here in the Borough.</w:t>
      </w:r>
    </w:p>
    <w:p w:rsidR="004E6248" w:rsidRPr="00955804" w:rsidRDefault="004E6248" w:rsidP="009B0651">
      <w:pPr>
        <w:spacing w:after="0"/>
      </w:pPr>
      <w:r>
        <w:t xml:space="preserve">F. </w:t>
      </w:r>
      <w:proofErr w:type="spellStart"/>
      <w:r>
        <w:t>Arbogast</w:t>
      </w:r>
      <w:proofErr w:type="spellEnd"/>
      <w:r>
        <w:t xml:space="preserve"> seconded.  The motion carried with all in favor.  The reim</w:t>
      </w:r>
      <w:r w:rsidR="00380955">
        <w:t>bursement could occur on a quarter</w:t>
      </w:r>
      <w:r>
        <w:t>ly basis.</w:t>
      </w:r>
    </w:p>
    <w:p w:rsidR="003F0F54" w:rsidRDefault="003F0F54" w:rsidP="009B0651">
      <w:pPr>
        <w:spacing w:after="0"/>
      </w:pPr>
    </w:p>
    <w:p w:rsidR="00087970" w:rsidRDefault="002D7CA5" w:rsidP="009B0651">
      <w:pPr>
        <w:spacing w:after="0"/>
      </w:pPr>
      <w:r>
        <w:rPr>
          <w:u w:val="single"/>
        </w:rPr>
        <w:lastRenderedPageBreak/>
        <w:t>Adoption of Preliminary 2014 Budget</w:t>
      </w:r>
    </w:p>
    <w:p w:rsidR="002D7CA5" w:rsidRPr="002D7CA5" w:rsidRDefault="002D7CA5" w:rsidP="009B0651">
      <w:pPr>
        <w:spacing w:after="0"/>
      </w:pPr>
    </w:p>
    <w:p w:rsidR="00087970" w:rsidRDefault="00C41537" w:rsidP="009B0651">
      <w:pPr>
        <w:spacing w:after="0"/>
      </w:pPr>
      <w:r>
        <w:t>C. Skoglind moved to approve the preliminary 2014 budget</w:t>
      </w:r>
      <w:r w:rsidR="004E6248">
        <w:t xml:space="preserve"> with no increase in the millage rate or water and sewer rents</w:t>
      </w:r>
      <w:r>
        <w:t>.</w:t>
      </w:r>
    </w:p>
    <w:p w:rsidR="00C41537" w:rsidRDefault="004E6248" w:rsidP="009B0651">
      <w:pPr>
        <w:spacing w:after="0"/>
      </w:pPr>
      <w:r>
        <w:t>E. Stoley</w:t>
      </w:r>
      <w:r w:rsidR="00C41537">
        <w:t xml:space="preserve"> seconded.  The motion carried with all in favor.</w:t>
      </w:r>
    </w:p>
    <w:p w:rsidR="00087970" w:rsidRDefault="00087970" w:rsidP="009B0651">
      <w:pPr>
        <w:spacing w:after="0"/>
      </w:pPr>
    </w:p>
    <w:p w:rsidR="00C41537" w:rsidRDefault="00C41537" w:rsidP="009B0651">
      <w:pPr>
        <w:spacing w:after="0"/>
      </w:pPr>
      <w:r>
        <w:rPr>
          <w:u w:val="single"/>
        </w:rPr>
        <w:t>Playground Improvements</w:t>
      </w:r>
    </w:p>
    <w:p w:rsidR="00C41537" w:rsidRDefault="00C41537" w:rsidP="009B0651">
      <w:pPr>
        <w:spacing w:after="0"/>
      </w:pPr>
    </w:p>
    <w:p w:rsidR="00C41537" w:rsidRDefault="00C41537" w:rsidP="009B0651">
      <w:pPr>
        <w:spacing w:after="0"/>
      </w:pPr>
      <w:r>
        <w:t xml:space="preserve">Supt. Sweitzer met with Steve </w:t>
      </w:r>
      <w:proofErr w:type="spellStart"/>
      <w:r>
        <w:t>Hemler</w:t>
      </w:r>
      <w:proofErr w:type="spellEnd"/>
      <w:r>
        <w:t xml:space="preserve"> from General Recreation, the company that installed the play equipment at Sweeney Park.  The prices for the play equipment are: straight crawl tunnel $1,260.00 plus freight; bobble rider single $895.00 each plus freight (need two); curved balance beam $615.00 plus freight; and navigator reach panel $815.00 plus freight for a total of $4,480.00.  Council had approved $3,000.00 last month.</w:t>
      </w:r>
      <w:r w:rsidR="004E6248">
        <w:t xml:space="preserve">  Supt. Sweitzer</w:t>
      </w:r>
      <w:r w:rsidR="00AD7D7D">
        <w:t xml:space="preserve"> was asked to obtain prices from other suppliers or to ask Genera</w:t>
      </w:r>
      <w:r w:rsidR="00185CD1">
        <w:t>l</w:t>
      </w:r>
      <w:r w:rsidR="00AD7D7D">
        <w:t xml:space="preserve"> Recreation if they can give a </w:t>
      </w:r>
      <w:r w:rsidR="00A471DF">
        <w:t xml:space="preserve">price </w:t>
      </w:r>
      <w:r w:rsidR="00AD7D7D">
        <w:t>break on freight.</w:t>
      </w:r>
    </w:p>
    <w:p w:rsidR="00AD7D7D" w:rsidRDefault="00AD7D7D" w:rsidP="009B0651">
      <w:pPr>
        <w:spacing w:after="0"/>
      </w:pPr>
    </w:p>
    <w:p w:rsidR="00AD7D7D" w:rsidRDefault="00AD7D7D" w:rsidP="009B0651">
      <w:pPr>
        <w:spacing w:after="0"/>
      </w:pPr>
      <w:r>
        <w:rPr>
          <w:u w:val="single"/>
        </w:rPr>
        <w:t>New Truck</w:t>
      </w:r>
    </w:p>
    <w:p w:rsidR="00AD7D7D" w:rsidRDefault="00AD7D7D" w:rsidP="009B0651">
      <w:pPr>
        <w:spacing w:after="0"/>
      </w:pPr>
    </w:p>
    <w:p w:rsidR="00AD7D7D" w:rsidRDefault="00AD7D7D" w:rsidP="009B0651">
      <w:pPr>
        <w:spacing w:after="0"/>
      </w:pPr>
      <w:r>
        <w:t>The new Freightliner truck is to arrive this Friday.</w:t>
      </w:r>
    </w:p>
    <w:p w:rsidR="00C41537" w:rsidRDefault="00C41537" w:rsidP="009B0651">
      <w:pPr>
        <w:spacing w:after="0"/>
      </w:pPr>
    </w:p>
    <w:p w:rsidR="00C41537" w:rsidRPr="00C41537" w:rsidRDefault="00C41537" w:rsidP="009B0651">
      <w:pPr>
        <w:spacing w:after="0"/>
      </w:pPr>
    </w:p>
    <w:p w:rsidR="009F2749" w:rsidRDefault="009F2749" w:rsidP="009B0651">
      <w:pPr>
        <w:spacing w:after="0"/>
      </w:pPr>
      <w:r>
        <w:rPr>
          <w:b/>
          <w:u w:val="single"/>
        </w:rPr>
        <w:t>ENGINEER’S REPORT</w:t>
      </w:r>
    </w:p>
    <w:p w:rsidR="009F2749" w:rsidRDefault="009F2749" w:rsidP="009B0651">
      <w:pPr>
        <w:spacing w:after="0"/>
      </w:pPr>
    </w:p>
    <w:p w:rsidR="00707FFE" w:rsidRDefault="00244816" w:rsidP="009B0651">
      <w:pPr>
        <w:spacing w:after="0"/>
      </w:pPr>
      <w:r>
        <w:rPr>
          <w:u w:val="single"/>
        </w:rPr>
        <w:t>Southern Farms Sewer Project</w:t>
      </w:r>
    </w:p>
    <w:p w:rsidR="00244816" w:rsidRDefault="00244816" w:rsidP="009B0651">
      <w:pPr>
        <w:spacing w:after="0"/>
      </w:pPr>
    </w:p>
    <w:p w:rsidR="00244816" w:rsidRDefault="00244816" w:rsidP="009B0651">
      <w:pPr>
        <w:spacing w:after="0"/>
      </w:pPr>
      <w:proofErr w:type="gramStart"/>
      <w:r>
        <w:t>Discussed under Water and Sewer.</w:t>
      </w:r>
      <w:proofErr w:type="gramEnd"/>
      <w:r>
        <w:t xml:space="preserve">  No funds will be paid until the problems are taken care of.</w:t>
      </w:r>
    </w:p>
    <w:p w:rsidR="00244816" w:rsidRDefault="00244816" w:rsidP="009B0651">
      <w:pPr>
        <w:spacing w:after="0"/>
      </w:pPr>
    </w:p>
    <w:p w:rsidR="00244816" w:rsidRDefault="00244816" w:rsidP="009B0651">
      <w:pPr>
        <w:spacing w:after="0"/>
      </w:pPr>
      <w:proofErr w:type="spellStart"/>
      <w:r>
        <w:rPr>
          <w:u w:val="single"/>
        </w:rPr>
        <w:t>Stormwater</w:t>
      </w:r>
      <w:proofErr w:type="spellEnd"/>
      <w:r>
        <w:rPr>
          <w:u w:val="single"/>
        </w:rPr>
        <w:t xml:space="preserve"> Ordinance</w:t>
      </w:r>
    </w:p>
    <w:p w:rsidR="00244816" w:rsidRDefault="00244816" w:rsidP="009B0651">
      <w:pPr>
        <w:spacing w:after="0"/>
      </w:pPr>
    </w:p>
    <w:p w:rsidR="00244816" w:rsidRDefault="00185CD1" w:rsidP="009B0651">
      <w:pPr>
        <w:spacing w:after="0"/>
      </w:pPr>
      <w:r>
        <w:t xml:space="preserve">New projects that will come in will now need to meet </w:t>
      </w:r>
      <w:r w:rsidR="00A471DF">
        <w:t xml:space="preserve">the new </w:t>
      </w:r>
      <w:r w:rsidR="00690CCE">
        <w:t xml:space="preserve">ordinance.  </w:t>
      </w:r>
    </w:p>
    <w:p w:rsidR="00690CCE" w:rsidRDefault="00690CCE" w:rsidP="009B0651">
      <w:pPr>
        <w:spacing w:after="0"/>
      </w:pPr>
    </w:p>
    <w:p w:rsidR="00690CCE" w:rsidRDefault="00690CCE" w:rsidP="009B0651">
      <w:pPr>
        <w:spacing w:after="0"/>
      </w:pPr>
      <w:r>
        <w:rPr>
          <w:u w:val="single"/>
        </w:rPr>
        <w:t>Members 1</w:t>
      </w:r>
      <w:r w:rsidRPr="00690CCE">
        <w:rPr>
          <w:u w:val="single"/>
          <w:vertAlign w:val="superscript"/>
        </w:rPr>
        <w:t>st</w:t>
      </w:r>
      <w:r>
        <w:rPr>
          <w:u w:val="single"/>
        </w:rPr>
        <w:t xml:space="preserve"> Federal Credit Union</w:t>
      </w:r>
    </w:p>
    <w:p w:rsidR="00690CCE" w:rsidRDefault="00690CCE" w:rsidP="009B0651">
      <w:pPr>
        <w:spacing w:after="0"/>
      </w:pPr>
    </w:p>
    <w:p w:rsidR="00690CCE" w:rsidRDefault="00690CCE" w:rsidP="009B0651">
      <w:pPr>
        <w:spacing w:after="0"/>
      </w:pPr>
      <w:r>
        <w:t>The planning module has not been approved by DEP as of yet.</w:t>
      </w:r>
    </w:p>
    <w:p w:rsidR="00690CCE" w:rsidRDefault="00690CCE" w:rsidP="009B0651">
      <w:pPr>
        <w:spacing w:after="0"/>
      </w:pPr>
    </w:p>
    <w:p w:rsidR="00690CCE" w:rsidRDefault="00690CCE" w:rsidP="009B0651">
      <w:pPr>
        <w:spacing w:after="0"/>
      </w:pPr>
      <w:r>
        <w:rPr>
          <w:u w:val="single"/>
        </w:rPr>
        <w:t>AutoZone, 95 East Forrest Avenue</w:t>
      </w:r>
    </w:p>
    <w:p w:rsidR="00690CCE" w:rsidRDefault="00690CCE" w:rsidP="009B0651">
      <w:pPr>
        <w:spacing w:after="0"/>
      </w:pPr>
    </w:p>
    <w:p w:rsidR="00690CCE" w:rsidRDefault="00690CCE" w:rsidP="009B0651">
      <w:pPr>
        <w:spacing w:after="0"/>
      </w:pPr>
      <w:r>
        <w:t xml:space="preserve">A scoping meeting was held with </w:t>
      </w:r>
      <w:proofErr w:type="spellStart"/>
      <w:r>
        <w:t>PennDOT</w:t>
      </w:r>
      <w:proofErr w:type="spellEnd"/>
      <w:r>
        <w:t xml:space="preserve"> last week and the traffic study will be revised to reflect the additional use and the </w:t>
      </w:r>
      <w:proofErr w:type="spellStart"/>
      <w:r>
        <w:t>PennDOT</w:t>
      </w:r>
      <w:proofErr w:type="spellEnd"/>
      <w:r>
        <w:t xml:space="preserve"> permit will be resubmitted. </w:t>
      </w:r>
      <w:r w:rsidR="00380955">
        <w:t xml:space="preserve"> </w:t>
      </w:r>
      <w:proofErr w:type="spellStart"/>
      <w:r w:rsidR="00380955">
        <w:t>PennDOT</w:t>
      </w:r>
      <w:proofErr w:type="spellEnd"/>
      <w:r w:rsidR="00380955">
        <w:t xml:space="preserve"> is concerned </w:t>
      </w:r>
      <w:r w:rsidR="00380955">
        <w:lastRenderedPageBreak/>
        <w:t>over left-</w:t>
      </w:r>
      <w:r>
        <w:t>tur</w:t>
      </w:r>
      <w:r w:rsidR="00380955">
        <w:t>n-ins and left-turn-</w:t>
      </w:r>
      <w:r>
        <w:t>outs.  There is also a low volume permit issued for 89 East Forrest Avenue (Parrish/Dunkin Donuts).</w:t>
      </w:r>
    </w:p>
    <w:p w:rsidR="00690CCE" w:rsidRDefault="00690CCE" w:rsidP="009B0651">
      <w:pPr>
        <w:spacing w:after="0"/>
      </w:pPr>
    </w:p>
    <w:p w:rsidR="00690CCE" w:rsidRDefault="00690CCE" w:rsidP="009B0651">
      <w:pPr>
        <w:spacing w:after="0"/>
      </w:pPr>
      <w:r>
        <w:rPr>
          <w:u w:val="single"/>
        </w:rPr>
        <w:t>J.M. Eagle Pipe</w:t>
      </w:r>
    </w:p>
    <w:p w:rsidR="00690CCE" w:rsidRDefault="00690CCE" w:rsidP="009B0651">
      <w:pPr>
        <w:spacing w:after="0"/>
      </w:pPr>
    </w:p>
    <w:p w:rsidR="00690CCE" w:rsidRPr="00690CCE" w:rsidRDefault="00690CCE" w:rsidP="009B0651">
      <w:pPr>
        <w:spacing w:after="0"/>
      </w:pPr>
      <w:r>
        <w:t>Some of the pipe supplied was mislabeled and there are individual lawsuits.  As of now, there are no class action suits.</w:t>
      </w:r>
    </w:p>
    <w:p w:rsidR="00707FFE" w:rsidRDefault="00707FFE" w:rsidP="009B0651">
      <w:pPr>
        <w:spacing w:after="0"/>
      </w:pPr>
    </w:p>
    <w:p w:rsidR="00690CCE" w:rsidRPr="00707FFE" w:rsidRDefault="00690CCE" w:rsidP="009B0651">
      <w:pPr>
        <w:spacing w:after="0"/>
      </w:pPr>
    </w:p>
    <w:p w:rsidR="009F2749" w:rsidRDefault="009F2749" w:rsidP="009B0651">
      <w:pPr>
        <w:spacing w:after="0"/>
      </w:pPr>
      <w:r>
        <w:rPr>
          <w:b/>
          <w:u w:val="single"/>
        </w:rPr>
        <w:t>SOLICITOR’S REPORT</w:t>
      </w:r>
    </w:p>
    <w:p w:rsidR="00AE1935" w:rsidRDefault="00AE1935" w:rsidP="009B0651">
      <w:pPr>
        <w:spacing w:after="0"/>
      </w:pPr>
    </w:p>
    <w:p w:rsidR="00AE1935" w:rsidRDefault="00AE1935" w:rsidP="009B0651">
      <w:pPr>
        <w:spacing w:after="0"/>
      </w:pPr>
      <w:r>
        <w:rPr>
          <w:u w:val="single"/>
        </w:rPr>
        <w:t xml:space="preserve">Parking Lot Addition </w:t>
      </w:r>
      <w:r w:rsidR="001675EC">
        <w:rPr>
          <w:u w:val="single"/>
        </w:rPr>
        <w:t xml:space="preserve">at </w:t>
      </w:r>
      <w:r>
        <w:rPr>
          <w:u w:val="single"/>
        </w:rPr>
        <w:t>21 and 23 North Main Street</w:t>
      </w:r>
    </w:p>
    <w:p w:rsidR="00AE1935" w:rsidRDefault="00AE1935" w:rsidP="009B0651">
      <w:pPr>
        <w:spacing w:after="0"/>
      </w:pPr>
    </w:p>
    <w:p w:rsidR="00AE1935" w:rsidRDefault="00583059" w:rsidP="009B0651">
      <w:pPr>
        <w:spacing w:after="0"/>
      </w:pPr>
      <w:r>
        <w:t xml:space="preserve">Sol. Rehmeyer reviewed the Right-of-way Agreement and Operation and Maintenance of </w:t>
      </w:r>
      <w:proofErr w:type="spellStart"/>
      <w:r>
        <w:t>Stormwater</w:t>
      </w:r>
      <w:proofErr w:type="spellEnd"/>
      <w:r>
        <w:t xml:space="preserve"> Agreement and suggested changes</w:t>
      </w:r>
      <w:r w:rsidR="00D52176">
        <w:t>.</w:t>
      </w:r>
    </w:p>
    <w:p w:rsidR="00AE1935" w:rsidRDefault="00AE1935" w:rsidP="009B0651">
      <w:pPr>
        <w:spacing w:after="0"/>
      </w:pPr>
    </w:p>
    <w:p w:rsidR="00DA2515" w:rsidRDefault="00DA2515" w:rsidP="009B0651">
      <w:pPr>
        <w:spacing w:after="0"/>
      </w:pPr>
      <w:r>
        <w:rPr>
          <w:u w:val="single"/>
        </w:rPr>
        <w:t>Zoning Ordinance and Subdivision and Land Development Ordinance</w:t>
      </w:r>
    </w:p>
    <w:p w:rsidR="00DA2515" w:rsidRDefault="00DA2515" w:rsidP="009B0651">
      <w:pPr>
        <w:spacing w:after="0"/>
      </w:pPr>
    </w:p>
    <w:p w:rsidR="00DA2515" w:rsidRDefault="00DA2515" w:rsidP="009B0651">
      <w:pPr>
        <w:spacing w:after="0"/>
      </w:pPr>
      <w:r>
        <w:t xml:space="preserve">Since the Borough adopted a stand-alone </w:t>
      </w:r>
      <w:proofErr w:type="spellStart"/>
      <w:r>
        <w:t>stormwater</w:t>
      </w:r>
      <w:proofErr w:type="spellEnd"/>
      <w:r>
        <w:t xml:space="preserve"> ordinance, the Zoning Ordinance and SALDO need to be amended to incorporate provisions of the stand-alone ordinance.</w:t>
      </w:r>
    </w:p>
    <w:p w:rsidR="00DA2515" w:rsidRDefault="00DA2515" w:rsidP="009B0651">
      <w:pPr>
        <w:spacing w:after="0"/>
      </w:pPr>
    </w:p>
    <w:p w:rsidR="00DA2515" w:rsidRDefault="00DA2515" w:rsidP="009B0651">
      <w:pPr>
        <w:spacing w:after="0"/>
      </w:pPr>
      <w:r>
        <w:rPr>
          <w:u w:val="single"/>
        </w:rPr>
        <w:t>Year-end Tax Ordinances</w:t>
      </w:r>
    </w:p>
    <w:p w:rsidR="00DA2515" w:rsidRDefault="00DA2515" w:rsidP="009B0651">
      <w:pPr>
        <w:spacing w:after="0"/>
      </w:pPr>
    </w:p>
    <w:p w:rsidR="00DA2515" w:rsidRPr="00DA2515" w:rsidRDefault="00DA2515" w:rsidP="009B0651">
      <w:pPr>
        <w:spacing w:after="0"/>
      </w:pPr>
      <w:r>
        <w:t xml:space="preserve">Sol. </w:t>
      </w:r>
      <w:proofErr w:type="spellStart"/>
      <w:r>
        <w:t>Rehmeyer’s</w:t>
      </w:r>
      <w:proofErr w:type="spellEnd"/>
      <w:r>
        <w:t xml:space="preserve"> office has prepared the year-end ordinances for adoption on December 26.</w:t>
      </w:r>
    </w:p>
    <w:p w:rsidR="00DA2515" w:rsidRPr="00DA2515" w:rsidRDefault="00DA2515" w:rsidP="009B0651">
      <w:pPr>
        <w:spacing w:after="0"/>
      </w:pPr>
    </w:p>
    <w:p w:rsidR="00EC1D7E" w:rsidRDefault="00EC1D7E" w:rsidP="009B0651">
      <w:pPr>
        <w:spacing w:after="0"/>
      </w:pPr>
      <w:r>
        <w:rPr>
          <w:u w:val="single"/>
        </w:rPr>
        <w:t>Zoning Fee Schedule</w:t>
      </w:r>
    </w:p>
    <w:p w:rsidR="00EC1D7E" w:rsidRDefault="00EC1D7E" w:rsidP="009B0651">
      <w:pPr>
        <w:spacing w:after="0"/>
      </w:pPr>
    </w:p>
    <w:p w:rsidR="00EC1D7E" w:rsidRDefault="00DA2515" w:rsidP="009B0651">
      <w:pPr>
        <w:spacing w:after="0"/>
      </w:pPr>
      <w:r>
        <w:t>S</w:t>
      </w:r>
      <w:r w:rsidR="00EC1D7E">
        <w:t>ol. Rehmeyer was asked to include</w:t>
      </w:r>
      <w:r>
        <w:t xml:space="preserve"> a continuance fee and</w:t>
      </w:r>
      <w:r w:rsidR="00EC1D7E">
        <w:t xml:space="preserve"> the resolution </w:t>
      </w:r>
      <w:r>
        <w:t>can be adopted</w:t>
      </w:r>
      <w:r w:rsidR="00EC1D7E">
        <w:t xml:space="preserve"> next month.</w:t>
      </w:r>
    </w:p>
    <w:p w:rsidR="00EC1D7E" w:rsidRDefault="00EC1D7E" w:rsidP="009B0651">
      <w:pPr>
        <w:spacing w:after="0"/>
      </w:pPr>
    </w:p>
    <w:p w:rsidR="00EC1D7E" w:rsidRDefault="00EC1D7E" w:rsidP="009B0651">
      <w:pPr>
        <w:spacing w:after="0"/>
      </w:pPr>
      <w:r>
        <w:rPr>
          <w:u w:val="single"/>
        </w:rPr>
        <w:t>Covington Ridge III</w:t>
      </w:r>
    </w:p>
    <w:p w:rsidR="00EC1D7E" w:rsidRDefault="00EC1D7E" w:rsidP="009B0651">
      <w:pPr>
        <w:spacing w:after="0"/>
      </w:pPr>
    </w:p>
    <w:p w:rsidR="00EC1D7E" w:rsidRDefault="00690CCE" w:rsidP="009B0651">
      <w:pPr>
        <w:spacing w:after="0"/>
      </w:pPr>
      <w:r>
        <w:t>Sol. Rehmeyer is still waiting for confirmation of the improvement estimate.</w:t>
      </w:r>
    </w:p>
    <w:p w:rsidR="00690CCE" w:rsidRDefault="00690CCE" w:rsidP="009B0651">
      <w:pPr>
        <w:spacing w:after="0"/>
      </w:pPr>
    </w:p>
    <w:p w:rsidR="00B80742" w:rsidRDefault="00DA2515" w:rsidP="009B0651">
      <w:pPr>
        <w:spacing w:after="0"/>
      </w:pPr>
      <w:r>
        <w:rPr>
          <w:u w:val="single"/>
        </w:rPr>
        <w:t>Right to Know Seminar</w:t>
      </w:r>
    </w:p>
    <w:p w:rsidR="00DA2515" w:rsidRDefault="00DA2515" w:rsidP="009B0651">
      <w:pPr>
        <w:spacing w:after="0"/>
      </w:pPr>
    </w:p>
    <w:p w:rsidR="00DA2515" w:rsidRDefault="00DA2515" w:rsidP="009B0651">
      <w:pPr>
        <w:spacing w:after="0"/>
      </w:pPr>
      <w:r>
        <w:t>CGA Law Firm is holding a seminar</w:t>
      </w:r>
      <w:r w:rsidR="00A471DF">
        <w:t xml:space="preserve"> on the Right to </w:t>
      </w:r>
      <w:proofErr w:type="gramStart"/>
      <w:r w:rsidR="00A471DF">
        <w:t>Know</w:t>
      </w:r>
      <w:proofErr w:type="gramEnd"/>
      <w:r w:rsidR="00A471DF">
        <w:t xml:space="preserve"> laws</w:t>
      </w:r>
      <w:r>
        <w:t xml:space="preserve"> on January 29.</w:t>
      </w:r>
    </w:p>
    <w:p w:rsidR="00DA2515" w:rsidRDefault="00DA2515" w:rsidP="009B0651">
      <w:pPr>
        <w:spacing w:after="0"/>
      </w:pPr>
    </w:p>
    <w:p w:rsidR="00DA2515" w:rsidRPr="00DA2515" w:rsidRDefault="00DA2515" w:rsidP="009B0651">
      <w:pPr>
        <w:spacing w:after="0"/>
      </w:pPr>
    </w:p>
    <w:p w:rsidR="009F2749" w:rsidRDefault="009F2749" w:rsidP="009B0651">
      <w:pPr>
        <w:spacing w:after="0"/>
      </w:pPr>
      <w:r>
        <w:rPr>
          <w:b/>
          <w:u w:val="single"/>
        </w:rPr>
        <w:t>Public Safety, Welfare and Personnel</w:t>
      </w:r>
      <w:r>
        <w:t xml:space="preserve"> – Michael G. Sharkey</w:t>
      </w:r>
    </w:p>
    <w:p w:rsidR="009F2749" w:rsidRDefault="009F2749" w:rsidP="009B0651">
      <w:pPr>
        <w:spacing w:after="0"/>
      </w:pPr>
    </w:p>
    <w:p w:rsidR="00927C2A" w:rsidRDefault="00E54494" w:rsidP="009B0651">
      <w:pPr>
        <w:spacing w:after="0"/>
      </w:pPr>
      <w:r>
        <w:rPr>
          <w:u w:val="single"/>
        </w:rPr>
        <w:t>Salaries</w:t>
      </w:r>
    </w:p>
    <w:p w:rsidR="00E54494" w:rsidRDefault="00E54494" w:rsidP="009B0651">
      <w:pPr>
        <w:spacing w:after="0"/>
      </w:pPr>
    </w:p>
    <w:p w:rsidR="00E54494" w:rsidRDefault="00E54494" w:rsidP="009B0651">
      <w:pPr>
        <w:spacing w:after="0"/>
      </w:pPr>
      <w:r>
        <w:t>M. Sharkey will be in contact with depart</w:t>
      </w:r>
      <w:r w:rsidR="008004A8">
        <w:t xml:space="preserve">ment heads regarding the </w:t>
      </w:r>
      <w:r>
        <w:t>percentage</w:t>
      </w:r>
      <w:r w:rsidR="008004A8">
        <w:t>s for salary increases</w:t>
      </w:r>
      <w:r>
        <w:t>.</w:t>
      </w:r>
    </w:p>
    <w:p w:rsidR="00E54494" w:rsidRDefault="00E54494" w:rsidP="009B0651">
      <w:pPr>
        <w:spacing w:after="0"/>
      </w:pPr>
    </w:p>
    <w:p w:rsidR="00E54494" w:rsidRDefault="00E54494" w:rsidP="009B0651">
      <w:pPr>
        <w:spacing w:after="0"/>
      </w:pPr>
      <w:r>
        <w:rPr>
          <w:u w:val="single"/>
        </w:rPr>
        <w:t>Bonus Program</w:t>
      </w:r>
    </w:p>
    <w:p w:rsidR="00E54494" w:rsidRDefault="00E54494" w:rsidP="009B0651">
      <w:pPr>
        <w:spacing w:after="0"/>
      </w:pPr>
    </w:p>
    <w:p w:rsidR="00E54494" w:rsidRDefault="00E54494" w:rsidP="009B0651">
      <w:pPr>
        <w:spacing w:after="0"/>
      </w:pPr>
      <w:r>
        <w:t>M. Sharkey moved that the bonus program be paid out for 2013 before the end of the year.</w:t>
      </w:r>
    </w:p>
    <w:p w:rsidR="00E54494" w:rsidRDefault="00E54494" w:rsidP="009B0651">
      <w:pPr>
        <w:spacing w:after="0"/>
      </w:pPr>
      <w:r>
        <w:t xml:space="preserve">E. Stoley and F. </w:t>
      </w:r>
      <w:proofErr w:type="spellStart"/>
      <w:r>
        <w:t>Arbogast</w:t>
      </w:r>
      <w:proofErr w:type="spellEnd"/>
      <w:r>
        <w:t xml:space="preserve"> seconded.  The motion carried with all in favor.</w:t>
      </w:r>
    </w:p>
    <w:p w:rsidR="00E54494" w:rsidRDefault="00E54494" w:rsidP="009B0651">
      <w:pPr>
        <w:spacing w:after="0"/>
      </w:pPr>
    </w:p>
    <w:p w:rsidR="00E54494" w:rsidRPr="00E54494" w:rsidRDefault="00E54494" w:rsidP="009B0651">
      <w:pPr>
        <w:spacing w:after="0"/>
      </w:pPr>
    </w:p>
    <w:p w:rsidR="00E20114" w:rsidRDefault="00E20114" w:rsidP="009B0651">
      <w:pPr>
        <w:spacing w:after="0"/>
      </w:pPr>
      <w:r>
        <w:rPr>
          <w:b/>
          <w:u w:val="single"/>
        </w:rPr>
        <w:t>Secretary’s Report</w:t>
      </w:r>
      <w:r>
        <w:t xml:space="preserve"> – Cindy L. Bosley</w:t>
      </w:r>
    </w:p>
    <w:p w:rsidR="00E20114" w:rsidRDefault="00E20114" w:rsidP="009B0651">
      <w:pPr>
        <w:spacing w:after="0"/>
      </w:pPr>
    </w:p>
    <w:p w:rsidR="00E20114" w:rsidRDefault="00E20114" w:rsidP="009B0651">
      <w:pPr>
        <w:spacing w:after="0"/>
      </w:pPr>
      <w:r>
        <w:rPr>
          <w:b/>
          <w:u w:val="single"/>
        </w:rPr>
        <w:t>York Adams Tax Bureau</w:t>
      </w:r>
      <w:r>
        <w:t xml:space="preserve"> – Michael G. Sharkey</w:t>
      </w:r>
    </w:p>
    <w:p w:rsidR="00E20114" w:rsidRDefault="00E20114" w:rsidP="009B0651">
      <w:pPr>
        <w:spacing w:after="0"/>
      </w:pPr>
    </w:p>
    <w:p w:rsidR="00E54494" w:rsidRDefault="00E54494" w:rsidP="009B0651">
      <w:pPr>
        <w:spacing w:after="0"/>
      </w:pPr>
      <w:r>
        <w:t>A meeting was held on December 2 to adopt the 2014 budget.  A decision had to be made at this meeting regarding a tax deferred bonus program.</w:t>
      </w:r>
    </w:p>
    <w:p w:rsidR="00E54494" w:rsidRDefault="00E54494" w:rsidP="009B0651">
      <w:pPr>
        <w:spacing w:after="0"/>
      </w:pPr>
    </w:p>
    <w:p w:rsidR="00E54494" w:rsidRDefault="00E54494" w:rsidP="009B0651">
      <w:pPr>
        <w:spacing w:after="0"/>
      </w:pPr>
    </w:p>
    <w:p w:rsidR="00E20114" w:rsidRDefault="00E20114" w:rsidP="009B0651">
      <w:pPr>
        <w:spacing w:after="0"/>
      </w:pPr>
      <w:r>
        <w:rPr>
          <w:b/>
          <w:u w:val="single"/>
        </w:rPr>
        <w:t>Subdivision, Land Development &amp; Zoning</w:t>
      </w:r>
      <w:r>
        <w:t xml:space="preserve"> – Eric W. Stoley</w:t>
      </w:r>
    </w:p>
    <w:p w:rsidR="00E20114" w:rsidRDefault="00E20114" w:rsidP="009B0651">
      <w:pPr>
        <w:spacing w:after="0"/>
      </w:pPr>
    </w:p>
    <w:p w:rsidR="00E54494" w:rsidRDefault="00E54494" w:rsidP="009B0651">
      <w:pPr>
        <w:spacing w:after="0"/>
      </w:pPr>
      <w:r>
        <w:rPr>
          <w:u w:val="single"/>
        </w:rPr>
        <w:t>Sketch Plan for Dunkin Donuts, 89 East Forrest Avenue</w:t>
      </w:r>
    </w:p>
    <w:p w:rsidR="00E54494" w:rsidRDefault="00E54494" w:rsidP="009B0651">
      <w:pPr>
        <w:spacing w:after="0"/>
      </w:pPr>
    </w:p>
    <w:p w:rsidR="00E54494" w:rsidRDefault="00E54494" w:rsidP="009B0651">
      <w:pPr>
        <w:spacing w:after="0"/>
      </w:pPr>
      <w:r>
        <w:t>The sketch plan shows two buildings on the parcel.  Two variances would be needed and the applicant should be told the Borough will not endorse these variances.</w:t>
      </w:r>
    </w:p>
    <w:p w:rsidR="00E54494" w:rsidRPr="00E54494" w:rsidRDefault="00E54494" w:rsidP="009B0651">
      <w:pPr>
        <w:spacing w:after="0"/>
      </w:pPr>
    </w:p>
    <w:p w:rsidR="00E54494" w:rsidRDefault="00E54494" w:rsidP="009B0651">
      <w:pPr>
        <w:spacing w:after="0"/>
      </w:pPr>
    </w:p>
    <w:p w:rsidR="00E20114" w:rsidRDefault="00E20114" w:rsidP="009B0651">
      <w:pPr>
        <w:spacing w:after="0"/>
      </w:pPr>
      <w:r>
        <w:rPr>
          <w:b/>
          <w:u w:val="single"/>
        </w:rPr>
        <w:t>Planning Commission/Regional Planning Commission</w:t>
      </w:r>
      <w:r>
        <w:t xml:space="preserve"> – Eric W. Stoley</w:t>
      </w:r>
    </w:p>
    <w:p w:rsidR="00E20114" w:rsidRDefault="00E20114" w:rsidP="009B0651">
      <w:pPr>
        <w:spacing w:after="0"/>
      </w:pPr>
    </w:p>
    <w:p w:rsidR="00E54494" w:rsidRDefault="00A471DF" w:rsidP="009B0651">
      <w:pPr>
        <w:spacing w:after="0"/>
      </w:pPr>
      <w:r>
        <w:t xml:space="preserve">Pres. </w:t>
      </w:r>
      <w:bookmarkStart w:id="0" w:name="_GoBack"/>
      <w:bookmarkEnd w:id="0"/>
      <w:proofErr w:type="spellStart"/>
      <w:r w:rsidR="00E54494">
        <w:t>Ridgely</w:t>
      </w:r>
      <w:proofErr w:type="spellEnd"/>
      <w:r w:rsidR="00E54494">
        <w:t xml:space="preserve"> stated he received a call from Will Clark </w:t>
      </w:r>
      <w:r w:rsidR="008004A8">
        <w:t>from</w:t>
      </w:r>
      <w:r w:rsidR="00E54494">
        <w:t xml:space="preserve"> the York County Planning Commission in response to the Borough’s letter about the diverging diamond proposal for Exit 4.  Mr. Clark stated there will be an information meeting in February to involve all of the municipalities.  Pres. </w:t>
      </w:r>
      <w:proofErr w:type="spellStart"/>
      <w:r w:rsidR="00E54494">
        <w:t>Ridgely</w:t>
      </w:r>
      <w:proofErr w:type="spellEnd"/>
      <w:r w:rsidR="00E54494">
        <w:t xml:space="preserve"> was asked to send a follow-up letter to Rep. Miller and Sen. Waugh.  They did receive a copy of the letter</w:t>
      </w:r>
      <w:r w:rsidR="008004A8">
        <w:t xml:space="preserve"> sent</w:t>
      </w:r>
      <w:r w:rsidR="00E54494">
        <w:t xml:space="preserve"> to Mr. Clark.</w:t>
      </w:r>
    </w:p>
    <w:p w:rsidR="00DD1136" w:rsidRDefault="00DD1136" w:rsidP="009B0651">
      <w:pPr>
        <w:spacing w:after="0"/>
      </w:pPr>
    </w:p>
    <w:p w:rsidR="00E54494" w:rsidRDefault="00E54494" w:rsidP="009B0651">
      <w:pPr>
        <w:spacing w:after="0"/>
      </w:pPr>
    </w:p>
    <w:p w:rsidR="00E20114" w:rsidRDefault="00E20114" w:rsidP="009B0651">
      <w:pPr>
        <w:spacing w:after="0"/>
      </w:pPr>
      <w:r>
        <w:rPr>
          <w:b/>
          <w:u w:val="single"/>
        </w:rPr>
        <w:t>UNFINISHED BUSINESS</w:t>
      </w:r>
    </w:p>
    <w:p w:rsidR="00E20114" w:rsidRDefault="00E20114" w:rsidP="009B0651">
      <w:pPr>
        <w:spacing w:after="0"/>
      </w:pPr>
    </w:p>
    <w:p w:rsidR="00E20114" w:rsidRDefault="000349EB" w:rsidP="009B0651">
      <w:pPr>
        <w:spacing w:after="0"/>
      </w:pPr>
      <w:r>
        <w:rPr>
          <w:u w:val="single"/>
        </w:rPr>
        <w:t xml:space="preserve">Issue </w:t>
      </w:r>
      <w:r w:rsidR="00E20114">
        <w:rPr>
          <w:u w:val="single"/>
        </w:rPr>
        <w:t>Control Sheet</w:t>
      </w:r>
    </w:p>
    <w:p w:rsidR="00E20114" w:rsidRDefault="00E20114" w:rsidP="009B0651">
      <w:pPr>
        <w:spacing w:after="0"/>
      </w:pPr>
    </w:p>
    <w:p w:rsidR="00E20114" w:rsidRDefault="00B43532" w:rsidP="009B0651">
      <w:pPr>
        <w:spacing w:after="0"/>
      </w:pPr>
      <w:r>
        <w:t>The issue control sheet was review</w:t>
      </w:r>
      <w:r w:rsidR="008D0222">
        <w:t>ed</w:t>
      </w:r>
      <w:r>
        <w:t xml:space="preserve"> and updated.</w:t>
      </w:r>
    </w:p>
    <w:p w:rsidR="00B43532" w:rsidRDefault="00B43532" w:rsidP="009B0651">
      <w:pPr>
        <w:spacing w:after="0"/>
      </w:pPr>
    </w:p>
    <w:p w:rsidR="00E20114" w:rsidRDefault="00E20114" w:rsidP="009B0651">
      <w:pPr>
        <w:spacing w:after="0"/>
      </w:pPr>
      <w:r>
        <w:rPr>
          <w:b/>
          <w:u w:val="single"/>
        </w:rPr>
        <w:t>NEW BUSINESS</w:t>
      </w:r>
    </w:p>
    <w:p w:rsidR="00B43532" w:rsidRDefault="00B43532" w:rsidP="009B0651">
      <w:pPr>
        <w:spacing w:after="0"/>
      </w:pPr>
    </w:p>
    <w:p w:rsidR="00E20114" w:rsidRDefault="00E20114" w:rsidP="009B0651">
      <w:pPr>
        <w:spacing w:after="0"/>
      </w:pPr>
      <w:r>
        <w:rPr>
          <w:b/>
          <w:u w:val="single"/>
        </w:rPr>
        <w:t>COMMUNICATIONS</w:t>
      </w:r>
    </w:p>
    <w:p w:rsidR="00E20114" w:rsidRDefault="00E20114" w:rsidP="009B0651">
      <w:pPr>
        <w:spacing w:after="0"/>
      </w:pPr>
    </w:p>
    <w:p w:rsidR="00E54494" w:rsidRDefault="00E54494" w:rsidP="009B0651">
      <w:pPr>
        <w:spacing w:after="0"/>
      </w:pPr>
      <w:r>
        <w:t xml:space="preserve">The year-end meeting will be Thursday, December 26 at 7:00 p.m.  </w:t>
      </w:r>
    </w:p>
    <w:p w:rsidR="00E54494" w:rsidRDefault="00E54494" w:rsidP="009B0651">
      <w:pPr>
        <w:spacing w:after="0"/>
      </w:pPr>
    </w:p>
    <w:p w:rsidR="00E20114" w:rsidRDefault="00E20114" w:rsidP="009B0651">
      <w:pPr>
        <w:spacing w:after="0"/>
      </w:pPr>
      <w:r>
        <w:rPr>
          <w:b/>
          <w:u w:val="single"/>
        </w:rPr>
        <w:t>ADJOURNMENT</w:t>
      </w:r>
    </w:p>
    <w:p w:rsidR="00E20114" w:rsidRDefault="00E20114" w:rsidP="009B0651">
      <w:pPr>
        <w:spacing w:after="0"/>
      </w:pPr>
    </w:p>
    <w:p w:rsidR="00B43532" w:rsidRDefault="00E54494" w:rsidP="009B0651">
      <w:pPr>
        <w:spacing w:after="0"/>
      </w:pPr>
      <w:r>
        <w:t>C. Munch</w:t>
      </w:r>
      <w:r w:rsidR="00E20114">
        <w:t xml:space="preserve"> moved to adjourn the meeting at </w:t>
      </w:r>
      <w:r w:rsidR="00B43532">
        <w:t>10:</w:t>
      </w:r>
      <w:r>
        <w:t>27</w:t>
      </w:r>
      <w:r w:rsidR="00E20114">
        <w:t xml:space="preserve"> p.m.</w:t>
      </w:r>
    </w:p>
    <w:p w:rsidR="003B058C" w:rsidRDefault="00E54494" w:rsidP="009B0651">
      <w:pPr>
        <w:spacing w:after="0"/>
      </w:pPr>
      <w:r>
        <w:t>E. Stoley</w:t>
      </w:r>
      <w:r w:rsidR="00E20114">
        <w:t xml:space="preserve"> seconded.  The motion carried </w:t>
      </w:r>
      <w:r w:rsidR="003B058C">
        <w:t>with all in favor.</w:t>
      </w:r>
    </w:p>
    <w:p w:rsidR="003B058C" w:rsidRDefault="003B058C" w:rsidP="009B0651">
      <w:pPr>
        <w:spacing w:after="0"/>
      </w:pPr>
    </w:p>
    <w:p w:rsidR="003B058C" w:rsidRDefault="003B058C" w:rsidP="009B0651">
      <w:pPr>
        <w:spacing w:after="0"/>
      </w:pPr>
      <w:r>
        <w:tab/>
      </w:r>
      <w:r>
        <w:tab/>
      </w:r>
      <w:r>
        <w:tab/>
      </w:r>
      <w:r>
        <w:tab/>
      </w:r>
      <w:r>
        <w:tab/>
      </w:r>
      <w:r>
        <w:tab/>
      </w:r>
      <w:r>
        <w:tab/>
        <w:t>Submitted by,</w:t>
      </w:r>
    </w:p>
    <w:p w:rsidR="00DA45D4" w:rsidRPr="009B0651" w:rsidRDefault="003B058C" w:rsidP="009B0651">
      <w:pPr>
        <w:spacing w:after="0"/>
      </w:pPr>
      <w:r>
        <w:tab/>
      </w:r>
      <w:r>
        <w:tab/>
      </w:r>
      <w:r>
        <w:tab/>
      </w:r>
      <w:r>
        <w:tab/>
      </w:r>
      <w:r>
        <w:tab/>
      </w:r>
      <w:r>
        <w:tab/>
      </w:r>
      <w:r>
        <w:tab/>
        <w:t>Cindy L. Bosley, Sec.</w:t>
      </w:r>
      <w:r w:rsidR="00DA45D4">
        <w:t xml:space="preserve"> </w:t>
      </w:r>
    </w:p>
    <w:sectPr w:rsidR="00DA45D4" w:rsidRPr="009B0651" w:rsidSect="002D7CA5">
      <w:headerReference w:type="default" r:id="rId7"/>
      <w:pgSz w:w="12240" w:h="15840"/>
      <w:pgMar w:top="1440" w:right="720" w:bottom="1440" w:left="720" w:header="720" w:footer="720" w:gutter="0"/>
      <w:pgNumType w:start="11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F06" w:rsidRDefault="00367F06" w:rsidP="00D86EA7">
      <w:pPr>
        <w:spacing w:after="0"/>
      </w:pPr>
      <w:r>
        <w:separator/>
      </w:r>
    </w:p>
  </w:endnote>
  <w:endnote w:type="continuationSeparator" w:id="0">
    <w:p w:rsidR="00367F06" w:rsidRDefault="00367F06" w:rsidP="00D86E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F06" w:rsidRDefault="00367F06" w:rsidP="00D86EA7">
      <w:pPr>
        <w:spacing w:after="0"/>
      </w:pPr>
      <w:r>
        <w:separator/>
      </w:r>
    </w:p>
  </w:footnote>
  <w:footnote w:type="continuationSeparator" w:id="0">
    <w:p w:rsidR="00367F06" w:rsidRDefault="00367F06" w:rsidP="00D86EA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2022682"/>
      <w:docPartObj>
        <w:docPartGallery w:val="Page Numbers (Top of Page)"/>
        <w:docPartUnique/>
      </w:docPartObj>
    </w:sdtPr>
    <w:sdtEndPr>
      <w:rPr>
        <w:noProof/>
      </w:rPr>
    </w:sdtEndPr>
    <w:sdtContent>
      <w:p w:rsidR="00087970" w:rsidRDefault="00087970">
        <w:pPr>
          <w:pStyle w:val="Header"/>
          <w:jc w:val="right"/>
        </w:pPr>
        <w:r>
          <w:t>1</w:t>
        </w:r>
        <w:r w:rsidR="002D7CA5">
          <w:t>2</w:t>
        </w:r>
        <w:r>
          <w:t>/1</w:t>
        </w:r>
        <w:r w:rsidR="002D7CA5">
          <w:t>1</w:t>
        </w:r>
        <w:r>
          <w:t xml:space="preserve">/2013      </w:t>
        </w:r>
        <w:r>
          <w:fldChar w:fldCharType="begin"/>
        </w:r>
        <w:r>
          <w:instrText xml:space="preserve"> PAGE   \* MERGEFORMAT </w:instrText>
        </w:r>
        <w:r>
          <w:fldChar w:fldCharType="separate"/>
        </w:r>
        <w:r w:rsidR="00A471DF">
          <w:rPr>
            <w:noProof/>
          </w:rPr>
          <w:t>118</w:t>
        </w:r>
        <w:r>
          <w:rPr>
            <w:noProof/>
          </w:rPr>
          <w:fldChar w:fldCharType="end"/>
        </w:r>
      </w:p>
    </w:sdtContent>
  </w:sdt>
  <w:p w:rsidR="00D86EA7" w:rsidRDefault="00D86E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EA7"/>
    <w:rsid w:val="00030709"/>
    <w:rsid w:val="00031CA0"/>
    <w:rsid w:val="000349EB"/>
    <w:rsid w:val="00034FD6"/>
    <w:rsid w:val="00050AE9"/>
    <w:rsid w:val="00054DDF"/>
    <w:rsid w:val="00060279"/>
    <w:rsid w:val="0007551D"/>
    <w:rsid w:val="000859FE"/>
    <w:rsid w:val="00087970"/>
    <w:rsid w:val="000D5C37"/>
    <w:rsid w:val="000E40FE"/>
    <w:rsid w:val="00101D88"/>
    <w:rsid w:val="001066C5"/>
    <w:rsid w:val="001572E9"/>
    <w:rsid w:val="001675EC"/>
    <w:rsid w:val="00185CD1"/>
    <w:rsid w:val="001A2A7B"/>
    <w:rsid w:val="001B341B"/>
    <w:rsid w:val="001F1025"/>
    <w:rsid w:val="00222D03"/>
    <w:rsid w:val="00227A23"/>
    <w:rsid w:val="0024400A"/>
    <w:rsid w:val="00244816"/>
    <w:rsid w:val="00271090"/>
    <w:rsid w:val="00277172"/>
    <w:rsid w:val="00280795"/>
    <w:rsid w:val="00286A8F"/>
    <w:rsid w:val="002A2D08"/>
    <w:rsid w:val="002B6105"/>
    <w:rsid w:val="002C131D"/>
    <w:rsid w:val="002C36A7"/>
    <w:rsid w:val="002C484B"/>
    <w:rsid w:val="002D7CA5"/>
    <w:rsid w:val="00353E78"/>
    <w:rsid w:val="00367F06"/>
    <w:rsid w:val="00380955"/>
    <w:rsid w:val="003B058C"/>
    <w:rsid w:val="003B0ED3"/>
    <w:rsid w:val="003B5208"/>
    <w:rsid w:val="003C4E8F"/>
    <w:rsid w:val="003E4DBD"/>
    <w:rsid w:val="003F0F54"/>
    <w:rsid w:val="004051BE"/>
    <w:rsid w:val="00414DA6"/>
    <w:rsid w:val="0042005F"/>
    <w:rsid w:val="0042341E"/>
    <w:rsid w:val="00424BE0"/>
    <w:rsid w:val="00432C9D"/>
    <w:rsid w:val="004548E7"/>
    <w:rsid w:val="00473EAF"/>
    <w:rsid w:val="004A6717"/>
    <w:rsid w:val="004A6EBB"/>
    <w:rsid w:val="004E2AAF"/>
    <w:rsid w:val="004E6248"/>
    <w:rsid w:val="005008C2"/>
    <w:rsid w:val="0050541C"/>
    <w:rsid w:val="005154C7"/>
    <w:rsid w:val="0053119C"/>
    <w:rsid w:val="00536C52"/>
    <w:rsid w:val="0056497D"/>
    <w:rsid w:val="005812D5"/>
    <w:rsid w:val="00582E1E"/>
    <w:rsid w:val="00583059"/>
    <w:rsid w:val="005A3392"/>
    <w:rsid w:val="005D07DC"/>
    <w:rsid w:val="005D1F65"/>
    <w:rsid w:val="00615C6B"/>
    <w:rsid w:val="006251CA"/>
    <w:rsid w:val="00632CFA"/>
    <w:rsid w:val="00647FDF"/>
    <w:rsid w:val="00652DD0"/>
    <w:rsid w:val="00653D0B"/>
    <w:rsid w:val="00663160"/>
    <w:rsid w:val="00681F2A"/>
    <w:rsid w:val="00690CCE"/>
    <w:rsid w:val="006C5B11"/>
    <w:rsid w:val="006D41CB"/>
    <w:rsid w:val="006D5BFF"/>
    <w:rsid w:val="00704A2B"/>
    <w:rsid w:val="00707FFE"/>
    <w:rsid w:val="0071183C"/>
    <w:rsid w:val="00713323"/>
    <w:rsid w:val="0072095B"/>
    <w:rsid w:val="00720E75"/>
    <w:rsid w:val="007339B0"/>
    <w:rsid w:val="00746B85"/>
    <w:rsid w:val="007559AA"/>
    <w:rsid w:val="00756F6C"/>
    <w:rsid w:val="0077187B"/>
    <w:rsid w:val="007A6409"/>
    <w:rsid w:val="007C33BF"/>
    <w:rsid w:val="007C5A9E"/>
    <w:rsid w:val="007C5FA3"/>
    <w:rsid w:val="007C5FA8"/>
    <w:rsid w:val="007D3458"/>
    <w:rsid w:val="007E5A83"/>
    <w:rsid w:val="007F04B5"/>
    <w:rsid w:val="008004A8"/>
    <w:rsid w:val="00834E9E"/>
    <w:rsid w:val="008411EB"/>
    <w:rsid w:val="00846772"/>
    <w:rsid w:val="008543A4"/>
    <w:rsid w:val="008A5803"/>
    <w:rsid w:val="008D0222"/>
    <w:rsid w:val="008D0520"/>
    <w:rsid w:val="008D11F2"/>
    <w:rsid w:val="008D5F96"/>
    <w:rsid w:val="008D69F1"/>
    <w:rsid w:val="00924E01"/>
    <w:rsid w:val="00927C2A"/>
    <w:rsid w:val="009425B5"/>
    <w:rsid w:val="00955804"/>
    <w:rsid w:val="00973761"/>
    <w:rsid w:val="009B0651"/>
    <w:rsid w:val="009B54B1"/>
    <w:rsid w:val="009F2749"/>
    <w:rsid w:val="009F2D49"/>
    <w:rsid w:val="009F7826"/>
    <w:rsid w:val="00A17074"/>
    <w:rsid w:val="00A471DF"/>
    <w:rsid w:val="00A53B87"/>
    <w:rsid w:val="00A567EE"/>
    <w:rsid w:val="00A576EC"/>
    <w:rsid w:val="00A65593"/>
    <w:rsid w:val="00A862BC"/>
    <w:rsid w:val="00A9509A"/>
    <w:rsid w:val="00AB4772"/>
    <w:rsid w:val="00AD0302"/>
    <w:rsid w:val="00AD7D7D"/>
    <w:rsid w:val="00AE1935"/>
    <w:rsid w:val="00B07BD8"/>
    <w:rsid w:val="00B43532"/>
    <w:rsid w:val="00B63F87"/>
    <w:rsid w:val="00B80742"/>
    <w:rsid w:val="00B854FD"/>
    <w:rsid w:val="00B85B3C"/>
    <w:rsid w:val="00BA0FA8"/>
    <w:rsid w:val="00BF257E"/>
    <w:rsid w:val="00BF604D"/>
    <w:rsid w:val="00C0236B"/>
    <w:rsid w:val="00C35B1A"/>
    <w:rsid w:val="00C41537"/>
    <w:rsid w:val="00C51133"/>
    <w:rsid w:val="00C529B0"/>
    <w:rsid w:val="00C5644E"/>
    <w:rsid w:val="00C61155"/>
    <w:rsid w:val="00C92594"/>
    <w:rsid w:val="00CC478E"/>
    <w:rsid w:val="00CC7313"/>
    <w:rsid w:val="00CD6D5E"/>
    <w:rsid w:val="00CE6810"/>
    <w:rsid w:val="00CF028B"/>
    <w:rsid w:val="00D00AE1"/>
    <w:rsid w:val="00D25D52"/>
    <w:rsid w:val="00D30D82"/>
    <w:rsid w:val="00D331B0"/>
    <w:rsid w:val="00D45BA5"/>
    <w:rsid w:val="00D52176"/>
    <w:rsid w:val="00D75F21"/>
    <w:rsid w:val="00D86EA7"/>
    <w:rsid w:val="00DA2515"/>
    <w:rsid w:val="00DA45D4"/>
    <w:rsid w:val="00DB4E02"/>
    <w:rsid w:val="00DD0E96"/>
    <w:rsid w:val="00DD1136"/>
    <w:rsid w:val="00DE3FAF"/>
    <w:rsid w:val="00E15DD6"/>
    <w:rsid w:val="00E20114"/>
    <w:rsid w:val="00E26C2D"/>
    <w:rsid w:val="00E4071A"/>
    <w:rsid w:val="00E4496C"/>
    <w:rsid w:val="00E54494"/>
    <w:rsid w:val="00E621ED"/>
    <w:rsid w:val="00E72D43"/>
    <w:rsid w:val="00E74272"/>
    <w:rsid w:val="00E7485A"/>
    <w:rsid w:val="00EB5DF0"/>
    <w:rsid w:val="00EC1D7E"/>
    <w:rsid w:val="00EC6F4A"/>
    <w:rsid w:val="00ED36A4"/>
    <w:rsid w:val="00EF342C"/>
    <w:rsid w:val="00F10A70"/>
    <w:rsid w:val="00F10D78"/>
    <w:rsid w:val="00F336D8"/>
    <w:rsid w:val="00F412D6"/>
    <w:rsid w:val="00F506EF"/>
    <w:rsid w:val="00F65837"/>
    <w:rsid w:val="00F707DA"/>
    <w:rsid w:val="00FA4849"/>
    <w:rsid w:val="00FA66F9"/>
    <w:rsid w:val="00FB2D4D"/>
    <w:rsid w:val="00FC21FB"/>
    <w:rsid w:val="00FC65F0"/>
    <w:rsid w:val="00FD16D3"/>
    <w:rsid w:val="00FD1F45"/>
    <w:rsid w:val="00FD4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6EA7"/>
    <w:pPr>
      <w:tabs>
        <w:tab w:val="center" w:pos="4680"/>
        <w:tab w:val="right" w:pos="9360"/>
      </w:tabs>
      <w:spacing w:after="0"/>
    </w:pPr>
  </w:style>
  <w:style w:type="character" w:customStyle="1" w:styleId="HeaderChar">
    <w:name w:val="Header Char"/>
    <w:basedOn w:val="DefaultParagraphFont"/>
    <w:link w:val="Header"/>
    <w:uiPriority w:val="99"/>
    <w:rsid w:val="00D86EA7"/>
  </w:style>
  <w:style w:type="paragraph" w:styleId="Footer">
    <w:name w:val="footer"/>
    <w:basedOn w:val="Normal"/>
    <w:link w:val="FooterChar"/>
    <w:uiPriority w:val="99"/>
    <w:unhideWhenUsed/>
    <w:rsid w:val="00D86EA7"/>
    <w:pPr>
      <w:tabs>
        <w:tab w:val="center" w:pos="4680"/>
        <w:tab w:val="right" w:pos="9360"/>
      </w:tabs>
      <w:spacing w:after="0"/>
    </w:pPr>
  </w:style>
  <w:style w:type="character" w:customStyle="1" w:styleId="FooterChar">
    <w:name w:val="Footer Char"/>
    <w:basedOn w:val="DefaultParagraphFont"/>
    <w:link w:val="Footer"/>
    <w:uiPriority w:val="99"/>
    <w:rsid w:val="00D86EA7"/>
  </w:style>
  <w:style w:type="paragraph" w:styleId="BalloonText">
    <w:name w:val="Balloon Text"/>
    <w:basedOn w:val="Normal"/>
    <w:link w:val="BalloonTextChar"/>
    <w:uiPriority w:val="99"/>
    <w:semiHidden/>
    <w:unhideWhenUsed/>
    <w:rsid w:val="00B4353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5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6EA7"/>
    <w:pPr>
      <w:tabs>
        <w:tab w:val="center" w:pos="4680"/>
        <w:tab w:val="right" w:pos="9360"/>
      </w:tabs>
      <w:spacing w:after="0"/>
    </w:pPr>
  </w:style>
  <w:style w:type="character" w:customStyle="1" w:styleId="HeaderChar">
    <w:name w:val="Header Char"/>
    <w:basedOn w:val="DefaultParagraphFont"/>
    <w:link w:val="Header"/>
    <w:uiPriority w:val="99"/>
    <w:rsid w:val="00D86EA7"/>
  </w:style>
  <w:style w:type="paragraph" w:styleId="Footer">
    <w:name w:val="footer"/>
    <w:basedOn w:val="Normal"/>
    <w:link w:val="FooterChar"/>
    <w:uiPriority w:val="99"/>
    <w:unhideWhenUsed/>
    <w:rsid w:val="00D86EA7"/>
    <w:pPr>
      <w:tabs>
        <w:tab w:val="center" w:pos="4680"/>
        <w:tab w:val="right" w:pos="9360"/>
      </w:tabs>
      <w:spacing w:after="0"/>
    </w:pPr>
  </w:style>
  <w:style w:type="character" w:customStyle="1" w:styleId="FooterChar">
    <w:name w:val="Footer Char"/>
    <w:basedOn w:val="DefaultParagraphFont"/>
    <w:link w:val="Footer"/>
    <w:uiPriority w:val="99"/>
    <w:rsid w:val="00D86EA7"/>
  </w:style>
  <w:style w:type="paragraph" w:styleId="BalloonText">
    <w:name w:val="Balloon Text"/>
    <w:basedOn w:val="Normal"/>
    <w:link w:val="BalloonTextChar"/>
    <w:uiPriority w:val="99"/>
    <w:semiHidden/>
    <w:unhideWhenUsed/>
    <w:rsid w:val="00B4353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35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1013</TotalTime>
  <Pages>1</Pages>
  <Words>2349</Words>
  <Characters>13394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Cindy</cp:lastModifiedBy>
  <cp:revision>32</cp:revision>
  <cp:lastPrinted>2013-12-19T20:51:00Z</cp:lastPrinted>
  <dcterms:created xsi:type="dcterms:W3CDTF">2013-12-05T13:11:00Z</dcterms:created>
  <dcterms:modified xsi:type="dcterms:W3CDTF">2013-12-19T20:51:00Z</dcterms:modified>
</cp:coreProperties>
</file>