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F1306" w14:textId="2EE4101D" w:rsidR="00FA0561" w:rsidRDefault="00D1124D" w:rsidP="00D112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SHREWSBURY BOROUGH PLANNING COMMISSION</w:t>
      </w:r>
    </w:p>
    <w:p w14:paraId="7E4AE320" w14:textId="19F8447A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67CDEA" w14:textId="471E1737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Regular Meeting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E2A2C">
        <w:rPr>
          <w:rFonts w:ascii="Times New Roman" w:hAnsi="Times New Roman" w:cs="Times New Roman"/>
          <w:sz w:val="28"/>
          <w:szCs w:val="28"/>
        </w:rPr>
        <w:t xml:space="preserve">     </w:t>
      </w:r>
      <w:r w:rsidR="005063CE">
        <w:rPr>
          <w:rFonts w:ascii="Times New Roman" w:hAnsi="Times New Roman" w:cs="Times New Roman"/>
          <w:sz w:val="28"/>
          <w:szCs w:val="28"/>
        </w:rPr>
        <w:t>January</w:t>
      </w:r>
      <w:r w:rsidR="00CA5B96">
        <w:rPr>
          <w:rFonts w:ascii="Times New Roman" w:hAnsi="Times New Roman" w:cs="Times New Roman"/>
          <w:sz w:val="28"/>
          <w:szCs w:val="28"/>
        </w:rPr>
        <w:t xml:space="preserve"> 2</w:t>
      </w:r>
      <w:r w:rsidR="005063C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202</w:t>
      </w:r>
      <w:r w:rsidR="005063CE">
        <w:rPr>
          <w:rFonts w:ascii="Times New Roman" w:hAnsi="Times New Roman" w:cs="Times New Roman"/>
          <w:sz w:val="28"/>
          <w:szCs w:val="28"/>
        </w:rPr>
        <w:t>3</w:t>
      </w:r>
    </w:p>
    <w:p w14:paraId="26C71C94" w14:textId="676A568F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E860C6" w14:textId="4B73F09B" w:rsidR="00A45957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Planners Present: Keith Wills,</w:t>
      </w:r>
      <w:r w:rsidR="00883454">
        <w:rPr>
          <w:rFonts w:ascii="Times New Roman" w:hAnsi="Times New Roman" w:cs="Times New Roman"/>
          <w:sz w:val="28"/>
          <w:szCs w:val="28"/>
        </w:rPr>
        <w:t xml:space="preserve"> Stephen</w:t>
      </w:r>
      <w:r w:rsidR="001B4ABA">
        <w:rPr>
          <w:rFonts w:ascii="Times New Roman" w:hAnsi="Times New Roman" w:cs="Times New Roman"/>
          <w:sz w:val="28"/>
          <w:szCs w:val="28"/>
        </w:rPr>
        <w:t xml:space="preserve"> </w:t>
      </w:r>
      <w:r w:rsidR="006B2F7F">
        <w:rPr>
          <w:rFonts w:ascii="Times New Roman" w:hAnsi="Times New Roman" w:cs="Times New Roman"/>
          <w:sz w:val="28"/>
          <w:szCs w:val="28"/>
        </w:rPr>
        <w:t xml:space="preserve">Mayoryk, </w:t>
      </w:r>
      <w:r w:rsidR="007C7E7B">
        <w:rPr>
          <w:rFonts w:ascii="Times New Roman" w:hAnsi="Times New Roman" w:cs="Times New Roman"/>
          <w:sz w:val="28"/>
          <w:szCs w:val="28"/>
        </w:rPr>
        <w:t>Terry Blomquist</w:t>
      </w:r>
      <w:r w:rsidR="00A45957">
        <w:rPr>
          <w:rFonts w:ascii="Times New Roman" w:hAnsi="Times New Roman" w:cs="Times New Roman"/>
          <w:sz w:val="28"/>
          <w:szCs w:val="28"/>
        </w:rPr>
        <w:t xml:space="preserve"> (Zoom)</w:t>
      </w:r>
      <w:r w:rsidR="007C7E7B">
        <w:rPr>
          <w:rFonts w:ascii="Times New Roman" w:hAnsi="Times New Roman" w:cs="Times New Roman"/>
          <w:sz w:val="28"/>
          <w:szCs w:val="28"/>
        </w:rPr>
        <w:t>, Ginger Sloan,</w:t>
      </w:r>
    </w:p>
    <w:p w14:paraId="3C8583E7" w14:textId="697CB50E" w:rsidR="00D1124D" w:rsidRDefault="00A45957" w:rsidP="00A45957">
      <w:pPr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C7E7B">
        <w:rPr>
          <w:rFonts w:ascii="Times New Roman" w:hAnsi="Times New Roman" w:cs="Times New Roman"/>
          <w:sz w:val="28"/>
          <w:szCs w:val="28"/>
        </w:rPr>
        <w:t xml:space="preserve"> an</w:t>
      </w:r>
      <w:r>
        <w:rPr>
          <w:rFonts w:ascii="Times New Roman" w:hAnsi="Times New Roman" w:cs="Times New Roman"/>
          <w:sz w:val="28"/>
          <w:szCs w:val="28"/>
        </w:rPr>
        <w:t>d</w:t>
      </w:r>
      <w:r w:rsidR="001B4ABA">
        <w:rPr>
          <w:rFonts w:ascii="Times New Roman" w:hAnsi="Times New Roman" w:cs="Times New Roman"/>
          <w:sz w:val="28"/>
          <w:szCs w:val="28"/>
        </w:rPr>
        <w:t xml:space="preserve"> </w:t>
      </w:r>
      <w:r w:rsidR="007C7E7B">
        <w:rPr>
          <w:rFonts w:ascii="Times New Roman" w:hAnsi="Times New Roman" w:cs="Times New Roman"/>
          <w:sz w:val="28"/>
          <w:szCs w:val="28"/>
        </w:rPr>
        <w:t>Adam Green</w:t>
      </w:r>
    </w:p>
    <w:p w14:paraId="5848873D" w14:textId="5C8D3D93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Others Present:</w:t>
      </w:r>
      <w:r w:rsidR="00883454">
        <w:rPr>
          <w:rFonts w:ascii="Times New Roman" w:hAnsi="Times New Roman" w:cs="Times New Roman"/>
          <w:sz w:val="28"/>
          <w:szCs w:val="28"/>
        </w:rPr>
        <w:t xml:space="preserve"> </w:t>
      </w:r>
      <w:r w:rsidR="00117F39">
        <w:rPr>
          <w:rFonts w:ascii="Times New Roman" w:hAnsi="Times New Roman" w:cs="Times New Roman"/>
          <w:sz w:val="28"/>
          <w:szCs w:val="28"/>
        </w:rPr>
        <w:t xml:space="preserve">Brian L. Sweitzer, Supt. of Public Works; </w:t>
      </w:r>
      <w:r w:rsidR="00A45957">
        <w:rPr>
          <w:rFonts w:ascii="Times New Roman" w:hAnsi="Times New Roman" w:cs="Times New Roman"/>
          <w:sz w:val="28"/>
          <w:szCs w:val="28"/>
        </w:rPr>
        <w:t>Keith Hunnings of South Penn</w:t>
      </w:r>
      <w:r w:rsidR="00A45957">
        <w:rPr>
          <w:rFonts w:ascii="Times New Roman" w:hAnsi="Times New Roman" w:cs="Times New Roman"/>
          <w:sz w:val="28"/>
          <w:szCs w:val="28"/>
        </w:rPr>
        <w:tab/>
      </w:r>
    </w:p>
    <w:p w14:paraId="31801808" w14:textId="2DECF53D" w:rsidR="00A45957" w:rsidRDefault="00A45957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Code Consultants; and Taylor Baublitz, Esq.</w:t>
      </w:r>
    </w:p>
    <w:p w14:paraId="17479005" w14:textId="77777777" w:rsidR="00CA5B96" w:rsidRDefault="00CA5B96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E20515" w14:textId="7BFCCA99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Chairman Wills convened the regular meeting of the Shrewsbury Borough Planning Commission at 7:0</w:t>
      </w:r>
      <w:r w:rsidR="00BF2BC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p.m. in the Municipal Building, 35 W. Railroad Avenue</w:t>
      </w:r>
    </w:p>
    <w:p w14:paraId="231D781B" w14:textId="3C955B68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E07614" w14:textId="18912B1D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APPROVAL OF MINUTES</w:t>
      </w:r>
    </w:p>
    <w:p w14:paraId="142FA7B8" w14:textId="0341E975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A5D60B" w14:textId="662F5229" w:rsidR="00D1124D" w:rsidRDefault="00BF2BC0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S. Mayoryk</w:t>
      </w:r>
      <w:r w:rsidR="008502BE">
        <w:rPr>
          <w:rFonts w:ascii="Times New Roman" w:hAnsi="Times New Roman" w:cs="Times New Roman"/>
          <w:sz w:val="28"/>
          <w:szCs w:val="28"/>
        </w:rPr>
        <w:t xml:space="preserve"> </w:t>
      </w:r>
      <w:r w:rsidR="003049BA">
        <w:rPr>
          <w:rFonts w:ascii="Times New Roman" w:hAnsi="Times New Roman" w:cs="Times New Roman"/>
          <w:sz w:val="28"/>
          <w:szCs w:val="28"/>
        </w:rPr>
        <w:t>m</w:t>
      </w:r>
      <w:r w:rsidR="00D1124D">
        <w:rPr>
          <w:rFonts w:ascii="Times New Roman" w:hAnsi="Times New Roman" w:cs="Times New Roman"/>
          <w:sz w:val="28"/>
          <w:szCs w:val="28"/>
        </w:rPr>
        <w:t xml:space="preserve">oved to approve the minutes of the </w:t>
      </w:r>
      <w:r w:rsidR="00A45957">
        <w:rPr>
          <w:rFonts w:ascii="Times New Roman" w:hAnsi="Times New Roman" w:cs="Times New Roman"/>
          <w:sz w:val="28"/>
          <w:szCs w:val="28"/>
        </w:rPr>
        <w:t>September</w:t>
      </w:r>
      <w:r w:rsidR="007C7E7B">
        <w:rPr>
          <w:rFonts w:ascii="Times New Roman" w:hAnsi="Times New Roman" w:cs="Times New Roman"/>
          <w:sz w:val="28"/>
          <w:szCs w:val="28"/>
        </w:rPr>
        <w:t xml:space="preserve"> 2</w:t>
      </w:r>
      <w:r w:rsidR="00A45957">
        <w:rPr>
          <w:rFonts w:ascii="Times New Roman" w:hAnsi="Times New Roman" w:cs="Times New Roman"/>
          <w:sz w:val="28"/>
          <w:szCs w:val="28"/>
        </w:rPr>
        <w:t>6</w:t>
      </w:r>
      <w:r w:rsidR="007C7E7B">
        <w:rPr>
          <w:rFonts w:ascii="Times New Roman" w:hAnsi="Times New Roman" w:cs="Times New Roman"/>
          <w:sz w:val="28"/>
          <w:szCs w:val="28"/>
        </w:rPr>
        <w:t>, 202</w:t>
      </w:r>
      <w:r w:rsidR="00CA5B96">
        <w:rPr>
          <w:rFonts w:ascii="Times New Roman" w:hAnsi="Times New Roman" w:cs="Times New Roman"/>
          <w:sz w:val="28"/>
          <w:szCs w:val="28"/>
        </w:rPr>
        <w:t>2</w:t>
      </w:r>
      <w:r w:rsidR="00D1124D">
        <w:rPr>
          <w:rFonts w:ascii="Times New Roman" w:hAnsi="Times New Roman" w:cs="Times New Roman"/>
          <w:sz w:val="28"/>
          <w:szCs w:val="28"/>
        </w:rPr>
        <w:t xml:space="preserve"> meeting.</w:t>
      </w:r>
    </w:p>
    <w:p w14:paraId="0C8A595A" w14:textId="2E994396" w:rsidR="00D1124D" w:rsidRDefault="00BF2BC0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Green</w:t>
      </w:r>
      <w:r w:rsidR="003049BA">
        <w:rPr>
          <w:rFonts w:ascii="Times New Roman" w:hAnsi="Times New Roman" w:cs="Times New Roman"/>
          <w:sz w:val="28"/>
          <w:szCs w:val="28"/>
        </w:rPr>
        <w:t xml:space="preserve"> s</w:t>
      </w:r>
      <w:r w:rsidR="00D1124D">
        <w:rPr>
          <w:rFonts w:ascii="Times New Roman" w:hAnsi="Times New Roman" w:cs="Times New Roman"/>
          <w:sz w:val="28"/>
          <w:szCs w:val="28"/>
        </w:rPr>
        <w:t>econded.  The motion carried with all voting in favor.</w:t>
      </w:r>
    </w:p>
    <w:p w14:paraId="3082662C" w14:textId="15966CB8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D5944D" w14:textId="2C60781B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CITIZEN COMMENTS</w:t>
      </w:r>
    </w:p>
    <w:p w14:paraId="0BEC7B67" w14:textId="0A46DEDC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E0597D" w14:textId="3E5BE1CB" w:rsidR="00D1124D" w:rsidRDefault="00AB08C2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None were</w:t>
      </w:r>
      <w:r w:rsidR="006437EB">
        <w:rPr>
          <w:rFonts w:ascii="Times New Roman" w:hAnsi="Times New Roman" w:cs="Times New Roman"/>
          <w:sz w:val="28"/>
          <w:szCs w:val="28"/>
        </w:rPr>
        <w:t xml:space="preserve"> present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F6F568" w14:textId="73316CDF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2A9BE6" w14:textId="1F66DFE2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NEW BUSINESS</w:t>
      </w:r>
    </w:p>
    <w:p w14:paraId="0B612FEE" w14:textId="77777777" w:rsidR="00005483" w:rsidRPr="00005483" w:rsidRDefault="00005483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65BF52" w14:textId="75C494F4" w:rsidR="00C839D8" w:rsidRDefault="007C4057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Zoning Ordinance Update</w:t>
      </w:r>
    </w:p>
    <w:p w14:paraId="11934616" w14:textId="59F46DC4" w:rsidR="007C4057" w:rsidRDefault="007C4057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23E5C0" w14:textId="59B31243" w:rsidR="007C4057" w:rsidRDefault="007C4057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Staff has been meeting to update the Zoning Ordinance</w:t>
      </w:r>
      <w:r w:rsidR="00A45957">
        <w:rPr>
          <w:rFonts w:ascii="Times New Roman" w:hAnsi="Times New Roman" w:cs="Times New Roman"/>
          <w:sz w:val="28"/>
          <w:szCs w:val="28"/>
        </w:rPr>
        <w:t xml:space="preserve"> that include</w:t>
      </w:r>
      <w:r w:rsidR="008F3707">
        <w:rPr>
          <w:rFonts w:ascii="Times New Roman" w:hAnsi="Times New Roman" w:cs="Times New Roman"/>
          <w:sz w:val="28"/>
          <w:szCs w:val="28"/>
        </w:rPr>
        <w:t>d</w:t>
      </w:r>
      <w:r w:rsidR="00A45957">
        <w:rPr>
          <w:rFonts w:ascii="Times New Roman" w:hAnsi="Times New Roman" w:cs="Times New Roman"/>
          <w:sz w:val="28"/>
          <w:szCs w:val="28"/>
        </w:rPr>
        <w:t xml:space="preserve"> a stand-alone ordinance for short term rentals.</w:t>
      </w:r>
      <w:r w:rsidR="00BF2BC0">
        <w:rPr>
          <w:rFonts w:ascii="Times New Roman" w:hAnsi="Times New Roman" w:cs="Times New Roman"/>
          <w:sz w:val="28"/>
          <w:szCs w:val="28"/>
        </w:rPr>
        <w:t xml:space="preserve">  The log of changes made was included with the draft Zoning Ordinance changes.  The short-term rental ordinance is now part of the Zoning Ordinance so no separate Ordinance will be needed.  The draft changes have been reviewed.  The next step is that the marked-up Zoning Ordinance be given to Council and then Council would authorize the Zoning Ordinance be sent to the York County Planning Commission for review.</w:t>
      </w:r>
    </w:p>
    <w:p w14:paraId="04CFD560" w14:textId="34396D03" w:rsidR="00BF2BC0" w:rsidRDefault="00BF2BC0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17DB37" w14:textId="087FDACE" w:rsidR="00BF2BC0" w:rsidRDefault="00BF2BC0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S. Mayoryk moved to recommend approval of the draft changes to the Zoning Ordinance as presented and that it be forwarded to Borough Council.</w:t>
      </w:r>
    </w:p>
    <w:p w14:paraId="2BF9B3C1" w14:textId="0B66FE6F" w:rsidR="00BF2BC0" w:rsidRDefault="00BF2BC0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Green seconded.  The motion carried with all voting in favor.</w:t>
      </w:r>
    </w:p>
    <w:p w14:paraId="3E50E04C" w14:textId="77777777" w:rsidR="005B2845" w:rsidRPr="005B2845" w:rsidRDefault="005B2845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AEF1C9" w14:textId="6D7C419F" w:rsidR="00F56239" w:rsidRDefault="00F56239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OLD BUSINESS</w:t>
      </w:r>
    </w:p>
    <w:p w14:paraId="52EE52D8" w14:textId="5431A8B2" w:rsidR="00F56239" w:rsidRDefault="00F56239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218D75" w14:textId="5F88ABC4" w:rsidR="00420589" w:rsidRDefault="00420589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COMMUNICATIONS</w:t>
      </w:r>
    </w:p>
    <w:p w14:paraId="1A3057AF" w14:textId="17D42433" w:rsidR="00420589" w:rsidRDefault="00420589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7D68EE" w14:textId="7CD6A779" w:rsidR="00BF2BC0" w:rsidRDefault="00BF2BC0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FUTURE PROJECTS</w:t>
      </w:r>
    </w:p>
    <w:p w14:paraId="51E3B8DA" w14:textId="2837729E" w:rsidR="00BF2BC0" w:rsidRDefault="00BF2BC0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34CEB1" w14:textId="23DB4AFF" w:rsidR="00BF2BC0" w:rsidRDefault="00BF2BC0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Some future projects include the owners of 39 E. Forrest Ave. (The Factory) and discussion to build another building behind it for office use.  They were told to contac</w:t>
      </w:r>
      <w:r w:rsidR="00FD09DD">
        <w:rPr>
          <w:rFonts w:ascii="Times New Roman" w:hAnsi="Times New Roman" w:cs="Times New Roman"/>
          <w:sz w:val="28"/>
          <w:szCs w:val="28"/>
        </w:rPr>
        <w:t>t a land development consultant.</w:t>
      </w:r>
      <w:r w:rsidR="002C49F4">
        <w:rPr>
          <w:rFonts w:ascii="Times New Roman" w:hAnsi="Times New Roman" w:cs="Times New Roman"/>
          <w:sz w:val="28"/>
          <w:szCs w:val="28"/>
        </w:rPr>
        <w:t xml:space="preserve"> Tidal Wave Car Wash is attempting to get approval for 99 E. Forrest Ave. (Coach Light Restaurant) but is having trouble meeting the</w:t>
      </w:r>
      <w:r w:rsidR="00FD09DD">
        <w:rPr>
          <w:rFonts w:ascii="Times New Roman" w:hAnsi="Times New Roman" w:cs="Times New Roman"/>
          <w:sz w:val="28"/>
          <w:szCs w:val="28"/>
        </w:rPr>
        <w:t xml:space="preserve"> Aggregate Bulk Storage</w:t>
      </w:r>
      <w:r w:rsidR="002C49F4">
        <w:rPr>
          <w:rFonts w:ascii="Times New Roman" w:hAnsi="Times New Roman" w:cs="Times New Roman"/>
          <w:sz w:val="28"/>
          <w:szCs w:val="28"/>
        </w:rPr>
        <w:t xml:space="preserve"> limits and PennDOT restrictions.  Pen Mar Recycling on Onion Blvd. may file a special exception application to expand.  More soil needs to be brought on site at 95 E. Forrest Ave.</w:t>
      </w:r>
    </w:p>
    <w:p w14:paraId="72199B12" w14:textId="77777777" w:rsidR="002C49F4" w:rsidRPr="00BF2BC0" w:rsidRDefault="002C49F4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8C074B" w14:textId="01CC175B" w:rsidR="00F56239" w:rsidRDefault="00F56239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ADJOURNMENT</w:t>
      </w:r>
    </w:p>
    <w:p w14:paraId="0DA8A9BF" w14:textId="1A84B3E5" w:rsidR="00F56239" w:rsidRDefault="00F56239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F628D0" w14:textId="7C1CA3AC" w:rsidR="00F56239" w:rsidRDefault="002C49F4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S. Mayoryk</w:t>
      </w:r>
      <w:r w:rsidR="00420589">
        <w:rPr>
          <w:rFonts w:ascii="Times New Roman" w:hAnsi="Times New Roman" w:cs="Times New Roman"/>
          <w:sz w:val="28"/>
          <w:szCs w:val="28"/>
        </w:rPr>
        <w:t xml:space="preserve"> m</w:t>
      </w:r>
      <w:r w:rsidR="00025A72">
        <w:rPr>
          <w:rFonts w:ascii="Times New Roman" w:hAnsi="Times New Roman" w:cs="Times New Roman"/>
          <w:sz w:val="28"/>
          <w:szCs w:val="28"/>
        </w:rPr>
        <w:t xml:space="preserve">oved to adjourn the meeting at </w:t>
      </w:r>
      <w:r>
        <w:rPr>
          <w:rFonts w:ascii="Times New Roman" w:hAnsi="Times New Roman" w:cs="Times New Roman"/>
          <w:sz w:val="28"/>
          <w:szCs w:val="28"/>
        </w:rPr>
        <w:t>7:17</w:t>
      </w:r>
      <w:r w:rsidR="00BB4237">
        <w:rPr>
          <w:rFonts w:ascii="Times New Roman" w:hAnsi="Times New Roman" w:cs="Times New Roman"/>
          <w:sz w:val="28"/>
          <w:szCs w:val="28"/>
        </w:rPr>
        <w:t xml:space="preserve"> </w:t>
      </w:r>
      <w:r w:rsidR="00025A72">
        <w:rPr>
          <w:rFonts w:ascii="Times New Roman" w:hAnsi="Times New Roman" w:cs="Times New Roman"/>
          <w:sz w:val="28"/>
          <w:szCs w:val="28"/>
        </w:rPr>
        <w:t xml:space="preserve">p.m. </w:t>
      </w:r>
    </w:p>
    <w:p w14:paraId="1201A577" w14:textId="62C7125A" w:rsidR="00025A72" w:rsidRDefault="002C49F4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G. Sloan</w:t>
      </w:r>
      <w:r w:rsidR="00420589">
        <w:rPr>
          <w:rFonts w:ascii="Times New Roman" w:hAnsi="Times New Roman" w:cs="Times New Roman"/>
          <w:sz w:val="28"/>
          <w:szCs w:val="28"/>
        </w:rPr>
        <w:t xml:space="preserve"> s</w:t>
      </w:r>
      <w:r w:rsidR="00025A72">
        <w:rPr>
          <w:rFonts w:ascii="Times New Roman" w:hAnsi="Times New Roman" w:cs="Times New Roman"/>
          <w:sz w:val="28"/>
          <w:szCs w:val="28"/>
        </w:rPr>
        <w:t>econded.  The motion carried with all voting in favor.</w:t>
      </w:r>
    </w:p>
    <w:p w14:paraId="52BD92C8" w14:textId="4DB4EC9B" w:rsidR="00025A72" w:rsidRDefault="00025A72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E5CA01" w14:textId="6E4F49EF" w:rsidR="00025A72" w:rsidRDefault="00025A72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Submitted by Cindy Bosley</w:t>
      </w:r>
    </w:p>
    <w:p w14:paraId="7334EF7F" w14:textId="610D3C04" w:rsidR="00025A72" w:rsidRDefault="00025A72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70CBB9C" w14:textId="77777777" w:rsidR="00025A72" w:rsidRPr="00F56239" w:rsidRDefault="00025A72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DDC189" w14:textId="79E371E1" w:rsidR="00D1124D" w:rsidRP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1124D" w:rsidRPr="00D1124D" w:rsidSect="00DE1EBC">
      <w:pgSz w:w="12240" w:h="15840"/>
      <w:pgMar w:top="1080" w:right="72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B23D8"/>
    <w:multiLevelType w:val="hybridMultilevel"/>
    <w:tmpl w:val="55725C74"/>
    <w:lvl w:ilvl="0" w:tplc="1D04AD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91149"/>
    <w:multiLevelType w:val="hybridMultilevel"/>
    <w:tmpl w:val="64FA5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C5AB7"/>
    <w:multiLevelType w:val="hybridMultilevel"/>
    <w:tmpl w:val="AF74A910"/>
    <w:lvl w:ilvl="0" w:tplc="9334B6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98263">
    <w:abstractNumId w:val="1"/>
  </w:num>
  <w:num w:numId="2" w16cid:durableId="1978338684">
    <w:abstractNumId w:val="0"/>
  </w:num>
  <w:num w:numId="3" w16cid:durableId="808329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4D"/>
    <w:rsid w:val="00005483"/>
    <w:rsid w:val="00006D44"/>
    <w:rsid w:val="00025A72"/>
    <w:rsid w:val="00117F39"/>
    <w:rsid w:val="001301F2"/>
    <w:rsid w:val="0016295A"/>
    <w:rsid w:val="00166CA9"/>
    <w:rsid w:val="0019531E"/>
    <w:rsid w:val="001B24F4"/>
    <w:rsid w:val="001B4ABA"/>
    <w:rsid w:val="001F5594"/>
    <w:rsid w:val="002C49F4"/>
    <w:rsid w:val="002D28BC"/>
    <w:rsid w:val="002D43E9"/>
    <w:rsid w:val="002E7FD3"/>
    <w:rsid w:val="003049BA"/>
    <w:rsid w:val="003659EE"/>
    <w:rsid w:val="00372816"/>
    <w:rsid w:val="003D09F5"/>
    <w:rsid w:val="004023DB"/>
    <w:rsid w:val="00420589"/>
    <w:rsid w:val="00431C54"/>
    <w:rsid w:val="00467A3A"/>
    <w:rsid w:val="00475911"/>
    <w:rsid w:val="00483E2E"/>
    <w:rsid w:val="00493FA5"/>
    <w:rsid w:val="004F6B7B"/>
    <w:rsid w:val="005063CE"/>
    <w:rsid w:val="00567B84"/>
    <w:rsid w:val="00574696"/>
    <w:rsid w:val="005B2845"/>
    <w:rsid w:val="005F5E99"/>
    <w:rsid w:val="00616399"/>
    <w:rsid w:val="00641D0B"/>
    <w:rsid w:val="006437EB"/>
    <w:rsid w:val="00660B4F"/>
    <w:rsid w:val="006752FC"/>
    <w:rsid w:val="006B2F7F"/>
    <w:rsid w:val="006D75A6"/>
    <w:rsid w:val="006E34E2"/>
    <w:rsid w:val="00715428"/>
    <w:rsid w:val="00716B77"/>
    <w:rsid w:val="00776804"/>
    <w:rsid w:val="00780D1E"/>
    <w:rsid w:val="007A1B4A"/>
    <w:rsid w:val="007C4057"/>
    <w:rsid w:val="007C4AE8"/>
    <w:rsid w:val="007C7E7B"/>
    <w:rsid w:val="007E4805"/>
    <w:rsid w:val="007F68D3"/>
    <w:rsid w:val="00826B81"/>
    <w:rsid w:val="008411BE"/>
    <w:rsid w:val="008502BE"/>
    <w:rsid w:val="00866CB0"/>
    <w:rsid w:val="00872EE7"/>
    <w:rsid w:val="00883454"/>
    <w:rsid w:val="008B33E1"/>
    <w:rsid w:val="008E6EBD"/>
    <w:rsid w:val="008F3707"/>
    <w:rsid w:val="009E2A2C"/>
    <w:rsid w:val="00A45957"/>
    <w:rsid w:val="00A76EA6"/>
    <w:rsid w:val="00AB08C2"/>
    <w:rsid w:val="00AC0186"/>
    <w:rsid w:val="00AE69D6"/>
    <w:rsid w:val="00AF085D"/>
    <w:rsid w:val="00B32439"/>
    <w:rsid w:val="00B341F4"/>
    <w:rsid w:val="00BB4237"/>
    <w:rsid w:val="00BE66E8"/>
    <w:rsid w:val="00BF2BC0"/>
    <w:rsid w:val="00C266DD"/>
    <w:rsid w:val="00C75E61"/>
    <w:rsid w:val="00C839D8"/>
    <w:rsid w:val="00CA5B96"/>
    <w:rsid w:val="00CC7C7C"/>
    <w:rsid w:val="00D1124D"/>
    <w:rsid w:val="00DE1EBC"/>
    <w:rsid w:val="00E51C4D"/>
    <w:rsid w:val="00E85FF2"/>
    <w:rsid w:val="00ED13A2"/>
    <w:rsid w:val="00F123FE"/>
    <w:rsid w:val="00F56239"/>
    <w:rsid w:val="00F802FE"/>
    <w:rsid w:val="00F84811"/>
    <w:rsid w:val="00FA0561"/>
    <w:rsid w:val="00FD09DD"/>
    <w:rsid w:val="00FD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91721"/>
  <w15:chartTrackingRefBased/>
  <w15:docId w15:val="{8683A70B-8504-4350-8C3B-AE9605F4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8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0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Bosley</dc:creator>
  <cp:keywords/>
  <dc:description/>
  <cp:lastModifiedBy>Cindy Bosley</cp:lastModifiedBy>
  <cp:revision>10</cp:revision>
  <cp:lastPrinted>2023-01-25T18:04:00Z</cp:lastPrinted>
  <dcterms:created xsi:type="dcterms:W3CDTF">2023-01-23T15:51:00Z</dcterms:created>
  <dcterms:modified xsi:type="dcterms:W3CDTF">2023-01-25T18:04:00Z</dcterms:modified>
</cp:coreProperties>
</file>