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13D78" w14:textId="6D72612B" w:rsidR="008A09A9" w:rsidRDefault="008A09A9" w:rsidP="00315663">
      <w:pPr>
        <w:spacing w:after="0"/>
        <w:rPr>
          <w:rFonts w:ascii="Times New Roman" w:hAnsi="Times New Roman" w:cs="Times New Roman"/>
          <w:b/>
          <w:bCs/>
          <w:sz w:val="44"/>
          <w:szCs w:val="44"/>
        </w:rPr>
      </w:pPr>
    </w:p>
    <w:p w14:paraId="7A1E97A6" w14:textId="1D238F5B" w:rsidR="007D751E" w:rsidRDefault="00AC2ADA" w:rsidP="00315663">
      <w:pPr>
        <w:spacing w:after="0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</w:t>
      </w:r>
      <w:r w:rsidR="007D751E">
        <w:rPr>
          <w:rFonts w:ascii="Times New Roman" w:hAnsi="Times New Roman" w:cs="Times New Roman"/>
          <w:b/>
          <w:bCs/>
          <w:sz w:val="44"/>
          <w:szCs w:val="44"/>
        </w:rPr>
        <w:t>SHREWSBURY BOROUGH MUNICIPAL</w:t>
      </w:r>
    </w:p>
    <w:p w14:paraId="6E747AE2" w14:textId="36AB3E1A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AUTHORITY</w:t>
      </w:r>
    </w:p>
    <w:p w14:paraId="627A4C07" w14:textId="2FF0B77E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35 West Railroad Avenue</w:t>
      </w:r>
    </w:p>
    <w:p w14:paraId="40BC32DE" w14:textId="0F5E58A9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Shrewsbury, PA 17361</w:t>
      </w:r>
    </w:p>
    <w:p w14:paraId="317C156D" w14:textId="0DA28A20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(717)235-4371</w:t>
      </w:r>
    </w:p>
    <w:p w14:paraId="382F18FE" w14:textId="5B12EBAA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AGENDA</w:t>
      </w:r>
    </w:p>
    <w:p w14:paraId="7FE7B225" w14:textId="24C02774" w:rsidR="007D751E" w:rsidRDefault="007D751E" w:rsidP="004F7B0F">
      <w:pPr>
        <w:spacing w:after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791B40A8" w14:textId="6815F6D8" w:rsidR="007D751E" w:rsidRDefault="007D751E" w:rsidP="007D75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Date:</w:t>
      </w:r>
      <w:r w:rsidR="00C1284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3699F">
        <w:rPr>
          <w:rFonts w:ascii="Times New Roman" w:hAnsi="Times New Roman" w:cs="Times New Roman"/>
          <w:b/>
          <w:bCs/>
          <w:sz w:val="28"/>
          <w:szCs w:val="28"/>
          <w:u w:val="single"/>
        </w:rPr>
        <w:t>Ma</w:t>
      </w:r>
      <w:r w:rsidR="00A132F9">
        <w:rPr>
          <w:rFonts w:ascii="Times New Roman" w:hAnsi="Times New Roman" w:cs="Times New Roman"/>
          <w:b/>
          <w:bCs/>
          <w:sz w:val="28"/>
          <w:szCs w:val="28"/>
          <w:u w:val="single"/>
        </w:rPr>
        <w:t>y 27</w:t>
      </w:r>
      <w:r w:rsidR="0059153E">
        <w:rPr>
          <w:rFonts w:ascii="Times New Roman" w:hAnsi="Times New Roman" w:cs="Times New Roman"/>
          <w:b/>
          <w:bCs/>
          <w:sz w:val="28"/>
          <w:szCs w:val="28"/>
          <w:u w:val="single"/>
        </w:rPr>
        <w:t>, 202</w:t>
      </w:r>
      <w:r w:rsidR="00A46864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14:paraId="6A5D1D77" w14:textId="11403E71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A83137" w14:textId="1B007FB5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TO ORDER – </w:t>
      </w:r>
      <w:r w:rsidR="001974CD">
        <w:rPr>
          <w:rFonts w:ascii="Times New Roman" w:hAnsi="Times New Roman" w:cs="Times New Roman"/>
          <w:sz w:val="28"/>
          <w:szCs w:val="28"/>
        </w:rPr>
        <w:t>7:00</w:t>
      </w:r>
      <w:r>
        <w:rPr>
          <w:rFonts w:ascii="Times New Roman" w:hAnsi="Times New Roman" w:cs="Times New Roman"/>
          <w:sz w:val="28"/>
          <w:szCs w:val="28"/>
        </w:rPr>
        <w:t xml:space="preserve"> p.m. – </w:t>
      </w:r>
      <w:r w:rsidR="00E143F7">
        <w:rPr>
          <w:rFonts w:ascii="Times New Roman" w:hAnsi="Times New Roman" w:cs="Times New Roman"/>
          <w:sz w:val="28"/>
          <w:szCs w:val="28"/>
        </w:rPr>
        <w:t xml:space="preserve">Chairman </w:t>
      </w:r>
      <w:r w:rsidR="00330B9C">
        <w:rPr>
          <w:rFonts w:ascii="Times New Roman" w:hAnsi="Times New Roman" w:cs="Times New Roman"/>
          <w:sz w:val="28"/>
          <w:szCs w:val="28"/>
        </w:rPr>
        <w:t>Blomquist</w:t>
      </w:r>
    </w:p>
    <w:p w14:paraId="1E3E9892" w14:textId="77777777" w:rsidR="004C6828" w:rsidRDefault="004C6828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EBFA9B" w14:textId="153FE1C7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APPROVAL OF MINUTES – </w:t>
      </w:r>
      <w:r w:rsidR="003442AF">
        <w:rPr>
          <w:rFonts w:ascii="Times New Roman" w:hAnsi="Times New Roman" w:cs="Times New Roman"/>
          <w:sz w:val="28"/>
          <w:szCs w:val="28"/>
        </w:rPr>
        <w:t>January 28</w:t>
      </w:r>
      <w:r w:rsidR="0059153E">
        <w:rPr>
          <w:rFonts w:ascii="Times New Roman" w:hAnsi="Times New Roman" w:cs="Times New Roman"/>
          <w:sz w:val="28"/>
          <w:szCs w:val="28"/>
        </w:rPr>
        <w:t>, 202</w:t>
      </w:r>
      <w:r w:rsidR="003442AF">
        <w:rPr>
          <w:rFonts w:ascii="Times New Roman" w:hAnsi="Times New Roman" w:cs="Times New Roman"/>
          <w:sz w:val="28"/>
          <w:szCs w:val="28"/>
        </w:rPr>
        <w:t>6</w:t>
      </w:r>
    </w:p>
    <w:p w14:paraId="172EC37D" w14:textId="780E400A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ADE83D" w14:textId="18D1353B" w:rsidR="00FC61DC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CITIZEN’S COMMENTS –</w:t>
      </w:r>
      <w:r w:rsidR="00A326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F6BD59" w14:textId="77777777" w:rsidR="0005426F" w:rsidRDefault="0005426F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714101" w14:textId="2BE75972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 EXPENDITURES &amp; REPORT OF ACCOUNTS –</w:t>
      </w:r>
      <w:r w:rsidR="00125CED">
        <w:rPr>
          <w:rFonts w:ascii="Times New Roman" w:hAnsi="Times New Roman" w:cs="Times New Roman"/>
          <w:sz w:val="28"/>
          <w:szCs w:val="28"/>
        </w:rPr>
        <w:t xml:space="preserve"> </w:t>
      </w:r>
      <w:r w:rsidR="003442AF">
        <w:rPr>
          <w:rFonts w:ascii="Times New Roman" w:hAnsi="Times New Roman" w:cs="Times New Roman"/>
          <w:sz w:val="28"/>
          <w:szCs w:val="28"/>
        </w:rPr>
        <w:t>January</w:t>
      </w:r>
      <w:r w:rsidR="00A132F9">
        <w:rPr>
          <w:rFonts w:ascii="Times New Roman" w:hAnsi="Times New Roman" w:cs="Times New Roman"/>
          <w:sz w:val="28"/>
          <w:szCs w:val="28"/>
        </w:rPr>
        <w:t xml:space="preserve">, </w:t>
      </w:r>
      <w:r w:rsidR="00D3699F">
        <w:rPr>
          <w:rFonts w:ascii="Times New Roman" w:hAnsi="Times New Roman" w:cs="Times New Roman"/>
          <w:sz w:val="28"/>
          <w:szCs w:val="28"/>
        </w:rPr>
        <w:t>February</w:t>
      </w:r>
      <w:r w:rsidR="00A132F9">
        <w:rPr>
          <w:rFonts w:ascii="Times New Roman" w:hAnsi="Times New Roman" w:cs="Times New Roman"/>
          <w:sz w:val="28"/>
          <w:szCs w:val="28"/>
        </w:rPr>
        <w:t>, March and April</w:t>
      </w:r>
    </w:p>
    <w:p w14:paraId="71A3167A" w14:textId="435383BE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1F9E5" w14:textId="7A79F764" w:rsidR="007D751E" w:rsidRDefault="007D751E" w:rsidP="007D751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BUSINESS</w:t>
      </w:r>
    </w:p>
    <w:p w14:paraId="1F77E45B" w14:textId="219B0B7F" w:rsidR="00AF68A9" w:rsidRPr="001974CD" w:rsidRDefault="00AF68A9" w:rsidP="001974C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3333AB" w14:textId="6A24E82C" w:rsidR="00C34AC3" w:rsidRDefault="00AF68A9" w:rsidP="003442A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NFWWTP blower projec</w:t>
      </w:r>
      <w:r w:rsidR="002607CE">
        <w:rPr>
          <w:rFonts w:ascii="Times New Roman" w:hAnsi="Times New Roman" w:cs="Times New Roman"/>
          <w:sz w:val="28"/>
          <w:szCs w:val="28"/>
        </w:rPr>
        <w:t>t</w:t>
      </w:r>
      <w:r w:rsidR="003442AF">
        <w:rPr>
          <w:rFonts w:ascii="Times New Roman" w:hAnsi="Times New Roman" w:cs="Times New Roman"/>
          <w:sz w:val="28"/>
          <w:szCs w:val="28"/>
        </w:rPr>
        <w:t xml:space="preserve"> update from 2/12/26 users meeting</w:t>
      </w:r>
    </w:p>
    <w:p w14:paraId="254B34D2" w14:textId="3EA6140D" w:rsidR="00701E7F" w:rsidRDefault="00701E7F" w:rsidP="003442A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Proportionate Share Report – Capital Project Billing</w:t>
      </w:r>
    </w:p>
    <w:p w14:paraId="48235369" w14:textId="0D4289A5" w:rsidR="007E4E5C" w:rsidRDefault="007E4E5C" w:rsidP="003442A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Proposed Regional Sewer Treatment and Capacity Agreement</w:t>
      </w:r>
    </w:p>
    <w:p w14:paraId="071862FF" w14:textId="4D02FADE" w:rsidR="00E5480E" w:rsidRDefault="00E5480E" w:rsidP="003442A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Budget</w:t>
      </w:r>
    </w:p>
    <w:p w14:paraId="4F2B7CA7" w14:textId="0B295E4F" w:rsidR="00E5480E" w:rsidRDefault="00E5480E" w:rsidP="003442A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Grease/Oil interceptor noncompliance</w:t>
      </w:r>
    </w:p>
    <w:p w14:paraId="65AA93A7" w14:textId="0581AA46" w:rsidR="00A132F9" w:rsidRPr="003442AF" w:rsidRDefault="007E4E5C" w:rsidP="003442A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Approve </w:t>
      </w:r>
      <w:r w:rsidR="00A132F9">
        <w:rPr>
          <w:rFonts w:ascii="Times New Roman" w:hAnsi="Times New Roman" w:cs="Times New Roman"/>
          <w:sz w:val="28"/>
          <w:szCs w:val="28"/>
        </w:rPr>
        <w:t>2025 audit report</w:t>
      </w:r>
    </w:p>
    <w:p w14:paraId="1A89AC3F" w14:textId="15721F79" w:rsidR="00594AE5" w:rsidRPr="00F03E66" w:rsidRDefault="00594AE5" w:rsidP="00F03E66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2DBDE04A" w14:textId="07139CCD" w:rsidR="00315663" w:rsidRDefault="00315663" w:rsidP="000A6244">
      <w:pPr>
        <w:pStyle w:val="ListParagraph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14:paraId="28222CA9" w14:textId="02BB2C79" w:rsidR="0054581E" w:rsidRDefault="0054581E" w:rsidP="00E020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 WORKS REPORT</w:t>
      </w:r>
    </w:p>
    <w:p w14:paraId="03F904C8" w14:textId="02D107BA" w:rsidR="00E02062" w:rsidRDefault="00E02062" w:rsidP="00E020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ENGINEER’S REPORT</w:t>
      </w:r>
      <w:r w:rsidR="004822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214A56" w14:textId="29EB1216" w:rsidR="003803D7" w:rsidRPr="00546815" w:rsidRDefault="00E02062" w:rsidP="005468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SOLICITOR’S REPORT</w:t>
      </w:r>
      <w:r w:rsidR="00905716">
        <w:rPr>
          <w:rFonts w:ascii="Times New Roman" w:hAnsi="Times New Roman" w:cs="Times New Roman"/>
          <w:sz w:val="28"/>
          <w:szCs w:val="28"/>
        </w:rPr>
        <w:t xml:space="preserve"> -  executive session</w:t>
      </w:r>
    </w:p>
    <w:p w14:paraId="6D834EBC" w14:textId="0C1A768B" w:rsidR="006076DA" w:rsidRDefault="00C5214A" w:rsidP="00E020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ADJOURNMENT</w:t>
      </w:r>
    </w:p>
    <w:p w14:paraId="61699E97" w14:textId="630641C0" w:rsidR="00A87963" w:rsidRPr="004C3AB3" w:rsidRDefault="00A87963" w:rsidP="00E020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3C43CC" w14:textId="0605AE9F" w:rsidR="006076DA" w:rsidRPr="006076DA" w:rsidRDefault="006076DA" w:rsidP="00E020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2B0C05" w14:textId="6878E77E" w:rsidR="00E02062" w:rsidRDefault="00E02062" w:rsidP="00E0206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55B826" w14:textId="0644DE13" w:rsidR="00E02062" w:rsidRPr="00E02062" w:rsidRDefault="00E02062" w:rsidP="00E0206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02062" w:rsidRPr="00E02062" w:rsidSect="00E01EE0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95B"/>
    <w:multiLevelType w:val="hybridMultilevel"/>
    <w:tmpl w:val="8D50A3BC"/>
    <w:lvl w:ilvl="0" w:tplc="F3628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847673"/>
    <w:multiLevelType w:val="hybridMultilevel"/>
    <w:tmpl w:val="D86A11AA"/>
    <w:lvl w:ilvl="0" w:tplc="C526E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9B134E"/>
    <w:multiLevelType w:val="hybridMultilevel"/>
    <w:tmpl w:val="63F4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A508D"/>
    <w:multiLevelType w:val="hybridMultilevel"/>
    <w:tmpl w:val="8DF8FE18"/>
    <w:lvl w:ilvl="0" w:tplc="9C20F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F30F85"/>
    <w:multiLevelType w:val="hybridMultilevel"/>
    <w:tmpl w:val="E5F81B9C"/>
    <w:lvl w:ilvl="0" w:tplc="53403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4178173">
    <w:abstractNumId w:val="3"/>
  </w:num>
  <w:num w:numId="2" w16cid:durableId="1533229311">
    <w:abstractNumId w:val="1"/>
  </w:num>
  <w:num w:numId="3" w16cid:durableId="266348685">
    <w:abstractNumId w:val="2"/>
  </w:num>
  <w:num w:numId="4" w16cid:durableId="922878224">
    <w:abstractNumId w:val="4"/>
  </w:num>
  <w:num w:numId="5" w16cid:durableId="762150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1E"/>
    <w:rsid w:val="0001093E"/>
    <w:rsid w:val="00010B78"/>
    <w:rsid w:val="000146D7"/>
    <w:rsid w:val="00017019"/>
    <w:rsid w:val="00024B00"/>
    <w:rsid w:val="00031220"/>
    <w:rsid w:val="000462DC"/>
    <w:rsid w:val="00052B19"/>
    <w:rsid w:val="0005426F"/>
    <w:rsid w:val="00062063"/>
    <w:rsid w:val="00067DF6"/>
    <w:rsid w:val="00087A34"/>
    <w:rsid w:val="00094BC9"/>
    <w:rsid w:val="000A2E78"/>
    <w:rsid w:val="000A6244"/>
    <w:rsid w:val="000A62D0"/>
    <w:rsid w:val="000B461F"/>
    <w:rsid w:val="000B5F48"/>
    <w:rsid w:val="000C1547"/>
    <w:rsid w:val="000C5597"/>
    <w:rsid w:val="000D7CCC"/>
    <w:rsid w:val="0010001B"/>
    <w:rsid w:val="001025E4"/>
    <w:rsid w:val="00103D88"/>
    <w:rsid w:val="00113C9D"/>
    <w:rsid w:val="001177FF"/>
    <w:rsid w:val="00125CED"/>
    <w:rsid w:val="001322F4"/>
    <w:rsid w:val="001357C8"/>
    <w:rsid w:val="00136661"/>
    <w:rsid w:val="00136D15"/>
    <w:rsid w:val="00142E58"/>
    <w:rsid w:val="00145156"/>
    <w:rsid w:val="00150CC4"/>
    <w:rsid w:val="001511DE"/>
    <w:rsid w:val="00153AFB"/>
    <w:rsid w:val="0016046F"/>
    <w:rsid w:val="001617CB"/>
    <w:rsid w:val="00173138"/>
    <w:rsid w:val="001766EF"/>
    <w:rsid w:val="00181A13"/>
    <w:rsid w:val="0018304C"/>
    <w:rsid w:val="001852E9"/>
    <w:rsid w:val="001974CD"/>
    <w:rsid w:val="001A2538"/>
    <w:rsid w:val="001A5EA6"/>
    <w:rsid w:val="001C44DA"/>
    <w:rsid w:val="001E437B"/>
    <w:rsid w:val="001E59A5"/>
    <w:rsid w:val="001E72BF"/>
    <w:rsid w:val="001F556A"/>
    <w:rsid w:val="00200E50"/>
    <w:rsid w:val="00210329"/>
    <w:rsid w:val="0021189D"/>
    <w:rsid w:val="00222B45"/>
    <w:rsid w:val="00252532"/>
    <w:rsid w:val="00253946"/>
    <w:rsid w:val="002607CE"/>
    <w:rsid w:val="002651F1"/>
    <w:rsid w:val="002668A8"/>
    <w:rsid w:val="00271B09"/>
    <w:rsid w:val="0027610B"/>
    <w:rsid w:val="0028350D"/>
    <w:rsid w:val="00284954"/>
    <w:rsid w:val="002979E5"/>
    <w:rsid w:val="002A3175"/>
    <w:rsid w:val="002A495E"/>
    <w:rsid w:val="002A69C5"/>
    <w:rsid w:val="002B0685"/>
    <w:rsid w:val="002B3DDC"/>
    <w:rsid w:val="002D46BD"/>
    <w:rsid w:val="002E5589"/>
    <w:rsid w:val="002F1075"/>
    <w:rsid w:val="002F3B53"/>
    <w:rsid w:val="00303EDA"/>
    <w:rsid w:val="00306E48"/>
    <w:rsid w:val="00315663"/>
    <w:rsid w:val="0032409B"/>
    <w:rsid w:val="00330B9C"/>
    <w:rsid w:val="003358BD"/>
    <w:rsid w:val="00343859"/>
    <w:rsid w:val="003442AF"/>
    <w:rsid w:val="00352B62"/>
    <w:rsid w:val="00355305"/>
    <w:rsid w:val="00356FC1"/>
    <w:rsid w:val="00361C3A"/>
    <w:rsid w:val="00364925"/>
    <w:rsid w:val="003803D7"/>
    <w:rsid w:val="00383960"/>
    <w:rsid w:val="00385DFD"/>
    <w:rsid w:val="00385FD1"/>
    <w:rsid w:val="003955FC"/>
    <w:rsid w:val="00397B8D"/>
    <w:rsid w:val="003A24D0"/>
    <w:rsid w:val="003B7A97"/>
    <w:rsid w:val="003C37B5"/>
    <w:rsid w:val="003D6814"/>
    <w:rsid w:val="003E4B83"/>
    <w:rsid w:val="003F1E31"/>
    <w:rsid w:val="003F64AD"/>
    <w:rsid w:val="003F6F05"/>
    <w:rsid w:val="004454CE"/>
    <w:rsid w:val="00456F66"/>
    <w:rsid w:val="00470000"/>
    <w:rsid w:val="00470E11"/>
    <w:rsid w:val="00471AD8"/>
    <w:rsid w:val="00473916"/>
    <w:rsid w:val="00477DF3"/>
    <w:rsid w:val="0048220B"/>
    <w:rsid w:val="00486AB4"/>
    <w:rsid w:val="0049536D"/>
    <w:rsid w:val="004C3AB3"/>
    <w:rsid w:val="004C6828"/>
    <w:rsid w:val="004D09D9"/>
    <w:rsid w:val="004D7A96"/>
    <w:rsid w:val="004E6C26"/>
    <w:rsid w:val="004F14F3"/>
    <w:rsid w:val="004F7B0F"/>
    <w:rsid w:val="00526630"/>
    <w:rsid w:val="00542729"/>
    <w:rsid w:val="00542B51"/>
    <w:rsid w:val="00542CD2"/>
    <w:rsid w:val="0054581E"/>
    <w:rsid w:val="00546815"/>
    <w:rsid w:val="00556311"/>
    <w:rsid w:val="00573148"/>
    <w:rsid w:val="00574BBA"/>
    <w:rsid w:val="005826A2"/>
    <w:rsid w:val="005829EF"/>
    <w:rsid w:val="0059153E"/>
    <w:rsid w:val="00594AE5"/>
    <w:rsid w:val="005A0D35"/>
    <w:rsid w:val="005A1E3C"/>
    <w:rsid w:val="005A277A"/>
    <w:rsid w:val="005A2FB6"/>
    <w:rsid w:val="005B61C6"/>
    <w:rsid w:val="005D2DFC"/>
    <w:rsid w:val="005E3D63"/>
    <w:rsid w:val="005F32FD"/>
    <w:rsid w:val="005F382D"/>
    <w:rsid w:val="005F7CFC"/>
    <w:rsid w:val="00605FE1"/>
    <w:rsid w:val="006076DA"/>
    <w:rsid w:val="00623968"/>
    <w:rsid w:val="00632D95"/>
    <w:rsid w:val="00653B89"/>
    <w:rsid w:val="006654FC"/>
    <w:rsid w:val="006953E9"/>
    <w:rsid w:val="006A6BD1"/>
    <w:rsid w:val="006B7E57"/>
    <w:rsid w:val="006C7825"/>
    <w:rsid w:val="006D0D31"/>
    <w:rsid w:val="006F298D"/>
    <w:rsid w:val="006F5D27"/>
    <w:rsid w:val="00701E7F"/>
    <w:rsid w:val="00726803"/>
    <w:rsid w:val="00734993"/>
    <w:rsid w:val="00735BE4"/>
    <w:rsid w:val="007413D4"/>
    <w:rsid w:val="007736D7"/>
    <w:rsid w:val="007A306E"/>
    <w:rsid w:val="007C0978"/>
    <w:rsid w:val="007D3A2F"/>
    <w:rsid w:val="007D751E"/>
    <w:rsid w:val="007E4E5C"/>
    <w:rsid w:val="007E7487"/>
    <w:rsid w:val="007F3E0C"/>
    <w:rsid w:val="00803A65"/>
    <w:rsid w:val="00807AF6"/>
    <w:rsid w:val="008109CF"/>
    <w:rsid w:val="008124B1"/>
    <w:rsid w:val="00823A6A"/>
    <w:rsid w:val="00826A2A"/>
    <w:rsid w:val="00833D90"/>
    <w:rsid w:val="0083522B"/>
    <w:rsid w:val="00836769"/>
    <w:rsid w:val="0086766A"/>
    <w:rsid w:val="0088710A"/>
    <w:rsid w:val="008921FA"/>
    <w:rsid w:val="008A09A9"/>
    <w:rsid w:val="008A12E8"/>
    <w:rsid w:val="008A19C2"/>
    <w:rsid w:val="008C3984"/>
    <w:rsid w:val="008C6880"/>
    <w:rsid w:val="008D56E9"/>
    <w:rsid w:val="008D7A37"/>
    <w:rsid w:val="008E21E9"/>
    <w:rsid w:val="008E53B4"/>
    <w:rsid w:val="008E6DBE"/>
    <w:rsid w:val="008F4DEB"/>
    <w:rsid w:val="008F7949"/>
    <w:rsid w:val="00904B8E"/>
    <w:rsid w:val="00905716"/>
    <w:rsid w:val="00912DF3"/>
    <w:rsid w:val="009219C3"/>
    <w:rsid w:val="00932128"/>
    <w:rsid w:val="00935C57"/>
    <w:rsid w:val="00954F53"/>
    <w:rsid w:val="00956632"/>
    <w:rsid w:val="00963C3D"/>
    <w:rsid w:val="00972D53"/>
    <w:rsid w:val="009730F0"/>
    <w:rsid w:val="009734C9"/>
    <w:rsid w:val="00973CBC"/>
    <w:rsid w:val="00977BD4"/>
    <w:rsid w:val="009807C5"/>
    <w:rsid w:val="009877FF"/>
    <w:rsid w:val="00996B39"/>
    <w:rsid w:val="009B2962"/>
    <w:rsid w:val="009C1F38"/>
    <w:rsid w:val="009C682A"/>
    <w:rsid w:val="009D187F"/>
    <w:rsid w:val="009D1A8C"/>
    <w:rsid w:val="009D2115"/>
    <w:rsid w:val="009D6A9C"/>
    <w:rsid w:val="00A04317"/>
    <w:rsid w:val="00A132F9"/>
    <w:rsid w:val="00A32041"/>
    <w:rsid w:val="00A3269F"/>
    <w:rsid w:val="00A37948"/>
    <w:rsid w:val="00A37DF1"/>
    <w:rsid w:val="00A45725"/>
    <w:rsid w:val="00A46864"/>
    <w:rsid w:val="00A51A44"/>
    <w:rsid w:val="00A55A67"/>
    <w:rsid w:val="00A63650"/>
    <w:rsid w:val="00A6522C"/>
    <w:rsid w:val="00A80204"/>
    <w:rsid w:val="00A8651C"/>
    <w:rsid w:val="00A87963"/>
    <w:rsid w:val="00AA3812"/>
    <w:rsid w:val="00AA7ED2"/>
    <w:rsid w:val="00AB017F"/>
    <w:rsid w:val="00AB3D7D"/>
    <w:rsid w:val="00AC2ADA"/>
    <w:rsid w:val="00AD074B"/>
    <w:rsid w:val="00AD0ABD"/>
    <w:rsid w:val="00AF18ED"/>
    <w:rsid w:val="00AF23C2"/>
    <w:rsid w:val="00AF68A9"/>
    <w:rsid w:val="00B01988"/>
    <w:rsid w:val="00B2466B"/>
    <w:rsid w:val="00B26DE7"/>
    <w:rsid w:val="00B31F7D"/>
    <w:rsid w:val="00B31FAD"/>
    <w:rsid w:val="00B41448"/>
    <w:rsid w:val="00B42A93"/>
    <w:rsid w:val="00B46C9E"/>
    <w:rsid w:val="00B51786"/>
    <w:rsid w:val="00B554AA"/>
    <w:rsid w:val="00B611E0"/>
    <w:rsid w:val="00B72ACD"/>
    <w:rsid w:val="00B82837"/>
    <w:rsid w:val="00B837C7"/>
    <w:rsid w:val="00B83AB8"/>
    <w:rsid w:val="00B935D9"/>
    <w:rsid w:val="00B93E9F"/>
    <w:rsid w:val="00B9408D"/>
    <w:rsid w:val="00B94CAC"/>
    <w:rsid w:val="00BA433D"/>
    <w:rsid w:val="00BA63EB"/>
    <w:rsid w:val="00BC71A9"/>
    <w:rsid w:val="00BC7ECB"/>
    <w:rsid w:val="00BD6D6A"/>
    <w:rsid w:val="00BD7AFD"/>
    <w:rsid w:val="00BE6655"/>
    <w:rsid w:val="00C03C60"/>
    <w:rsid w:val="00C12840"/>
    <w:rsid w:val="00C17025"/>
    <w:rsid w:val="00C22DBA"/>
    <w:rsid w:val="00C23D77"/>
    <w:rsid w:val="00C2583D"/>
    <w:rsid w:val="00C266A6"/>
    <w:rsid w:val="00C33BBC"/>
    <w:rsid w:val="00C34AC3"/>
    <w:rsid w:val="00C37D89"/>
    <w:rsid w:val="00C409C0"/>
    <w:rsid w:val="00C50E14"/>
    <w:rsid w:val="00C5214A"/>
    <w:rsid w:val="00C57D08"/>
    <w:rsid w:val="00C72A1D"/>
    <w:rsid w:val="00C83D27"/>
    <w:rsid w:val="00C92223"/>
    <w:rsid w:val="00CB15B9"/>
    <w:rsid w:val="00CB57BF"/>
    <w:rsid w:val="00CB74ED"/>
    <w:rsid w:val="00CC231E"/>
    <w:rsid w:val="00CC488D"/>
    <w:rsid w:val="00CD2F61"/>
    <w:rsid w:val="00CD6A8D"/>
    <w:rsid w:val="00CE38CD"/>
    <w:rsid w:val="00D3523D"/>
    <w:rsid w:val="00D3699F"/>
    <w:rsid w:val="00D41E88"/>
    <w:rsid w:val="00D53339"/>
    <w:rsid w:val="00D63BA4"/>
    <w:rsid w:val="00D73145"/>
    <w:rsid w:val="00D735A3"/>
    <w:rsid w:val="00D858E4"/>
    <w:rsid w:val="00DA3599"/>
    <w:rsid w:val="00DB366A"/>
    <w:rsid w:val="00DC0399"/>
    <w:rsid w:val="00DC0DE2"/>
    <w:rsid w:val="00DC4208"/>
    <w:rsid w:val="00DC7238"/>
    <w:rsid w:val="00DC77FC"/>
    <w:rsid w:val="00DE326C"/>
    <w:rsid w:val="00DE75B2"/>
    <w:rsid w:val="00E0079C"/>
    <w:rsid w:val="00E01EE0"/>
    <w:rsid w:val="00E02062"/>
    <w:rsid w:val="00E03B24"/>
    <w:rsid w:val="00E143F7"/>
    <w:rsid w:val="00E2207B"/>
    <w:rsid w:val="00E4341C"/>
    <w:rsid w:val="00E4405F"/>
    <w:rsid w:val="00E46C58"/>
    <w:rsid w:val="00E514CA"/>
    <w:rsid w:val="00E5480E"/>
    <w:rsid w:val="00E71E78"/>
    <w:rsid w:val="00E90412"/>
    <w:rsid w:val="00E92547"/>
    <w:rsid w:val="00EC1DB2"/>
    <w:rsid w:val="00EC6DB0"/>
    <w:rsid w:val="00ED1EDA"/>
    <w:rsid w:val="00ED242C"/>
    <w:rsid w:val="00ED5460"/>
    <w:rsid w:val="00EE46F8"/>
    <w:rsid w:val="00EE54FB"/>
    <w:rsid w:val="00EE69D7"/>
    <w:rsid w:val="00EE6D45"/>
    <w:rsid w:val="00EF32F2"/>
    <w:rsid w:val="00F03E66"/>
    <w:rsid w:val="00F10A51"/>
    <w:rsid w:val="00F168BC"/>
    <w:rsid w:val="00F257AF"/>
    <w:rsid w:val="00F41696"/>
    <w:rsid w:val="00F41CA6"/>
    <w:rsid w:val="00F427E7"/>
    <w:rsid w:val="00F660D8"/>
    <w:rsid w:val="00F738F9"/>
    <w:rsid w:val="00F74FBF"/>
    <w:rsid w:val="00F86FD6"/>
    <w:rsid w:val="00FC61DC"/>
    <w:rsid w:val="00FF3F87"/>
    <w:rsid w:val="00FF46E6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E958E"/>
  <w15:chartTrackingRefBased/>
  <w15:docId w15:val="{999C4587-23CF-4975-B485-708FA3B2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Bosley</dc:creator>
  <cp:keywords/>
  <dc:description/>
  <cp:lastModifiedBy>Cindy Bosley</cp:lastModifiedBy>
  <cp:revision>454</cp:revision>
  <cp:lastPrinted>2026-01-19T19:58:00Z</cp:lastPrinted>
  <dcterms:created xsi:type="dcterms:W3CDTF">2019-10-09T19:28:00Z</dcterms:created>
  <dcterms:modified xsi:type="dcterms:W3CDTF">2026-05-19T12:29:00Z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2025-07-14T18:49:10Z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a92ba6b5-57e2-44c3-ba7e-73fc938a446a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