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555" w14:textId="2A96890B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40FE877E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4D1D7A">
        <w:rPr>
          <w:rFonts w:ascii="Courier" w:eastAsia="Times New Roman" w:hAnsi="Courier" w:cs="Courier"/>
          <w:sz w:val="24"/>
          <w:szCs w:val="24"/>
        </w:rPr>
        <w:t>April 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EF1ED6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3EC6FE0F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4D1D7A">
        <w:rPr>
          <w:rFonts w:ascii="Courier" w:eastAsia="Times New Roman" w:hAnsi="Courier" w:cs="Courier"/>
          <w:spacing w:val="-3"/>
          <w:sz w:val="24"/>
          <w:szCs w:val="24"/>
        </w:rPr>
        <w:t>March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4D1D7A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DB57BF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752F07">
        <w:rPr>
          <w:rFonts w:ascii="Courier" w:eastAsia="Times New Roman" w:hAnsi="Courier" w:cs="Courier"/>
          <w:spacing w:val="-3"/>
          <w:sz w:val="24"/>
          <w:szCs w:val="24"/>
        </w:rPr>
        <w:t>March</w:t>
      </w:r>
    </w:p>
    <w:p w14:paraId="2713BD6C" w14:textId="5FCBD85B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D1D7A">
        <w:rPr>
          <w:rFonts w:ascii="Courier" w:eastAsia="Times New Roman" w:hAnsi="Courier" w:cs="Courier"/>
          <w:spacing w:val="-3"/>
          <w:sz w:val="24"/>
          <w:szCs w:val="24"/>
        </w:rPr>
        <w:t>March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3</w:t>
      </w:r>
      <w:r w:rsidR="004D1D7A">
        <w:rPr>
          <w:rFonts w:ascii="Courier" w:eastAsia="Times New Roman" w:hAnsi="Courier" w:cs="Courier"/>
          <w:spacing w:val="-3"/>
          <w:sz w:val="24"/>
          <w:szCs w:val="24"/>
        </w:rPr>
        <w:t xml:space="preserve">, 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7</w:t>
      </w:r>
      <w:r w:rsidR="004D1D7A">
        <w:rPr>
          <w:rFonts w:ascii="Courier" w:eastAsia="Times New Roman" w:hAnsi="Courier" w:cs="Courier"/>
          <w:spacing w:val="-3"/>
          <w:sz w:val="24"/>
          <w:szCs w:val="24"/>
        </w:rPr>
        <w:t xml:space="preserve"> and 31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7EF31ABA" w14:textId="1F67CA9A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F7E090" w14:textId="23022A6C" w:rsidR="00F242E1" w:rsidRPr="00C85C7E" w:rsidRDefault="008B6647" w:rsidP="00C85C7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0F1CA9B1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2F91327" w14:textId="38C74481" w:rsidR="00440955" w:rsidRPr="001F4C7E" w:rsidRDefault="00DC4DBF" w:rsidP="001F4C7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050A9">
        <w:rPr>
          <w:rFonts w:ascii="Courier" w:eastAsia="Times New Roman" w:hAnsi="Courier" w:cs="Courier"/>
          <w:spacing w:val="-3"/>
          <w:sz w:val="24"/>
          <w:szCs w:val="24"/>
        </w:rPr>
        <w:t>Easement Agreements for water project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501D472B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1E062" w14:textId="6E19FCEA" w:rsidR="008E09FB" w:rsidRDefault="00015AA4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11ADF224" w14:textId="3598E619" w:rsidR="00476788" w:rsidRDefault="00476788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Discuss ordinance for rules at the Playground</w:t>
      </w:r>
    </w:p>
    <w:p w14:paraId="42C72C60" w14:textId="57BD8FCE" w:rsidR="00CC02A3" w:rsidRDefault="00CC02A3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Discuss electric pricing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097ED2C9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Pr="00C85C7E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4804C34" w14:textId="03C487C0" w:rsidR="004D1D7A" w:rsidRPr="00086A9A" w:rsidRDefault="004D1D7A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SYC Regional Comprehensive Plan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E959C12" w14:textId="16ED2CAD" w:rsidR="00F65C27" w:rsidRPr="00F65C27" w:rsidRDefault="00F65C27" w:rsidP="00F65C27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4523" w14:textId="77777777" w:rsidR="000D225F" w:rsidRDefault="000D225F" w:rsidP="009A72FE">
      <w:pPr>
        <w:spacing w:after="0"/>
      </w:pPr>
      <w:r>
        <w:separator/>
      </w:r>
    </w:p>
  </w:endnote>
  <w:endnote w:type="continuationSeparator" w:id="0">
    <w:p w14:paraId="528EEBA2" w14:textId="77777777" w:rsidR="000D225F" w:rsidRDefault="000D225F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BF59" w14:textId="77777777" w:rsidR="000D225F" w:rsidRDefault="000D225F" w:rsidP="009A72FE">
      <w:pPr>
        <w:spacing w:after="0"/>
      </w:pPr>
      <w:r>
        <w:separator/>
      </w:r>
    </w:p>
  </w:footnote>
  <w:footnote w:type="continuationSeparator" w:id="0">
    <w:p w14:paraId="0191891A" w14:textId="77777777" w:rsidR="000D225F" w:rsidRDefault="000D225F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4DEA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1C9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356"/>
    <w:rsid w:val="00441554"/>
    <w:rsid w:val="00441FD2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51C2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E713D"/>
    <w:rsid w:val="005F237D"/>
    <w:rsid w:val="005F30D5"/>
    <w:rsid w:val="005F342C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5930"/>
    <w:rsid w:val="007367D2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22E2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2D6E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349E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64B57"/>
    <w:rsid w:val="00C64EB1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71A7"/>
    <w:rsid w:val="00D4276C"/>
    <w:rsid w:val="00D42C7E"/>
    <w:rsid w:val="00D44465"/>
    <w:rsid w:val="00D46332"/>
    <w:rsid w:val="00D5014F"/>
    <w:rsid w:val="00D50F0E"/>
    <w:rsid w:val="00D515DB"/>
    <w:rsid w:val="00D51D4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7EA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1CE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65C27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3437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1329</cp:revision>
  <cp:lastPrinted>2025-04-09T16:16:00Z</cp:lastPrinted>
  <dcterms:created xsi:type="dcterms:W3CDTF">2018-06-29T18:14:00Z</dcterms:created>
  <dcterms:modified xsi:type="dcterms:W3CDTF">2025-04-09T16:16:00Z</dcterms:modified>
</cp:coreProperties>
</file>