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15FDB39D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23335A">
        <w:rPr>
          <w:rFonts w:ascii="Courier" w:eastAsia="Times New Roman" w:hAnsi="Courier" w:cs="Courier"/>
          <w:sz w:val="24"/>
          <w:szCs w:val="24"/>
        </w:rPr>
        <w:t>March</w:t>
      </w:r>
      <w:r w:rsidR="00F34AA1">
        <w:rPr>
          <w:rFonts w:ascii="Courier" w:eastAsia="Times New Roman" w:hAnsi="Courier" w:cs="Courier"/>
          <w:sz w:val="24"/>
          <w:szCs w:val="24"/>
        </w:rPr>
        <w:t xml:space="preserve"> 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3702E227" w14:textId="77777777" w:rsidR="005F237D" w:rsidRDefault="005F237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(Five minute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7181A9F4" w:rsidR="000A15C2" w:rsidRPr="00DE4023" w:rsidRDefault="000A15C2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05C0055E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23335A">
        <w:rPr>
          <w:rFonts w:ascii="Courier" w:eastAsia="Times New Roman" w:hAnsi="Courier" w:cs="Courier"/>
          <w:spacing w:val="-3"/>
          <w:sz w:val="24"/>
          <w:szCs w:val="24"/>
        </w:rPr>
        <w:t>February 8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0D139026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23335A">
        <w:rPr>
          <w:rFonts w:ascii="Courier" w:eastAsia="Times New Roman" w:hAnsi="Courier" w:cs="Courier"/>
          <w:spacing w:val="-3"/>
          <w:sz w:val="24"/>
          <w:szCs w:val="24"/>
        </w:rPr>
        <w:t>February</w:t>
      </w:r>
    </w:p>
    <w:p w14:paraId="2713BD6C" w14:textId="3CAE5865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23335A">
        <w:rPr>
          <w:rFonts w:ascii="Courier" w:eastAsia="Times New Roman" w:hAnsi="Courier" w:cs="Courier"/>
          <w:spacing w:val="-3"/>
          <w:sz w:val="24"/>
          <w:szCs w:val="24"/>
        </w:rPr>
        <w:t>February 6 and 20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1E5BCB50" w:rsidR="00D3154D" w:rsidRPr="001D288E" w:rsidRDefault="00D3154D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5D5076B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D515D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015550" w14:textId="77777777" w:rsidR="0038173A" w:rsidRDefault="005D3C01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D740A">
        <w:rPr>
          <w:rFonts w:ascii="Courier" w:eastAsia="Times New Roman" w:hAnsi="Courier" w:cs="Courier"/>
          <w:spacing w:val="-3"/>
          <w:sz w:val="24"/>
          <w:szCs w:val="24"/>
        </w:rPr>
        <w:t>Discuss increasing fee for deduct meter ($45.00 now since 2011)</w:t>
      </w:r>
    </w:p>
    <w:p w14:paraId="33415E0B" w14:textId="02C2E5D0" w:rsidR="00351521" w:rsidRDefault="0038173A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Borough sewer line capacity letter for Authority customer</w:t>
      </w:r>
    </w:p>
    <w:p w14:paraId="09F70B8C" w14:textId="0D722507" w:rsidR="00ED11DB" w:rsidRPr="0012096C" w:rsidRDefault="00ED11DB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Harambe Overlook development in Railroad Borough Jason Dunaja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7550A56B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E123DB3" w14:textId="00F01D9F" w:rsidR="007714E7" w:rsidRPr="005A08DB" w:rsidRDefault="007714E7" w:rsidP="005A08DB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C8F4771" w14:textId="016F4790" w:rsidR="00A853B2" w:rsidRDefault="00A853B2" w:rsidP="00A853B2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74D2C4" w14:textId="6F03301E" w:rsidR="0026768A" w:rsidRDefault="00EC4295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51833">
        <w:rPr>
          <w:rFonts w:ascii="Courier" w:eastAsia="Times New Roman" w:hAnsi="Courier" w:cs="Courier"/>
          <w:spacing w:val="-3"/>
          <w:sz w:val="24"/>
          <w:szCs w:val="24"/>
        </w:rPr>
        <w:t>Hourly rate for use of ballfield lights</w:t>
      </w:r>
    </w:p>
    <w:p w14:paraId="6859E00A" w14:textId="7029330B" w:rsidR="00ED11DB" w:rsidRDefault="00ED11DB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Ballfield improvements completed transfer funds from PLGIT playground</w:t>
      </w:r>
    </w:p>
    <w:p w14:paraId="1BCCF834" w14:textId="2BEA67A2" w:rsidR="00151833" w:rsidRPr="00FB4C40" w:rsidRDefault="00151833" w:rsidP="00FB4C4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Discuss auction or sale of Public Works items no longer used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678BCBBB" w:rsidR="0094599C" w:rsidRPr="0094599C" w:rsidRDefault="0094599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8C807FA" w14:textId="68DA4B7B" w:rsidR="007450FF" w:rsidRPr="0012096C" w:rsidRDefault="00225B66" w:rsidP="0012096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298EC30" w14:textId="30EAF619" w:rsidR="00222032" w:rsidRPr="002B4FB1" w:rsidRDefault="00222032" w:rsidP="002B4F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D425F01" w14:textId="3D300092" w:rsidR="00326681" w:rsidRDefault="00935A17" w:rsidP="005A08DB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Franchise Fee Audit</w:t>
      </w:r>
    </w:p>
    <w:p w14:paraId="63F38B6B" w14:textId="769AA09B" w:rsidR="000F43A7" w:rsidRPr="0023335A" w:rsidRDefault="00FC1FBC" w:rsidP="0023335A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Zoning Ordinance amendment w/short-term rental ordinance: Planning Commission recommended that it go before Council and then to the York County Planning Commission</w:t>
      </w:r>
    </w:p>
    <w:p w14:paraId="6671DDE3" w14:textId="05ADFD43" w:rsidR="00A24C90" w:rsidRPr="00F34AA1" w:rsidRDefault="00A24C90" w:rsidP="00F34AA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EA13" w14:textId="77777777" w:rsidR="0047358C" w:rsidRDefault="0047358C" w:rsidP="009A72FE">
      <w:pPr>
        <w:spacing w:after="0"/>
      </w:pPr>
      <w:r>
        <w:separator/>
      </w:r>
    </w:p>
  </w:endnote>
  <w:endnote w:type="continuationSeparator" w:id="0">
    <w:p w14:paraId="0F53B0B6" w14:textId="77777777" w:rsidR="0047358C" w:rsidRDefault="0047358C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9C00" w14:textId="77777777" w:rsidR="0047358C" w:rsidRDefault="0047358C" w:rsidP="009A72FE">
      <w:pPr>
        <w:spacing w:after="0"/>
      </w:pPr>
      <w:r>
        <w:separator/>
      </w:r>
    </w:p>
  </w:footnote>
  <w:footnote w:type="continuationSeparator" w:id="0">
    <w:p w14:paraId="3F866339" w14:textId="77777777" w:rsidR="0047358C" w:rsidRDefault="0047358C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F242E"/>
    <w:rsid w:val="000F43A7"/>
    <w:rsid w:val="000F5CE5"/>
    <w:rsid w:val="00100A76"/>
    <w:rsid w:val="00100E0D"/>
    <w:rsid w:val="0010245B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25B66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2EB7"/>
    <w:rsid w:val="00252F53"/>
    <w:rsid w:val="00253225"/>
    <w:rsid w:val="00255448"/>
    <w:rsid w:val="00255916"/>
    <w:rsid w:val="00262A0F"/>
    <w:rsid w:val="0026768A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0647"/>
    <w:rsid w:val="0029112E"/>
    <w:rsid w:val="00293838"/>
    <w:rsid w:val="00293B95"/>
    <w:rsid w:val="0029538E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587"/>
    <w:rsid w:val="002F1A38"/>
    <w:rsid w:val="002F7027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6681"/>
    <w:rsid w:val="003274CC"/>
    <w:rsid w:val="00327942"/>
    <w:rsid w:val="0033148B"/>
    <w:rsid w:val="00333C9A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73A"/>
    <w:rsid w:val="003818F5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D6389"/>
    <w:rsid w:val="003E1F92"/>
    <w:rsid w:val="003E3FC0"/>
    <w:rsid w:val="003E60D7"/>
    <w:rsid w:val="003F0FE9"/>
    <w:rsid w:val="003F5C0D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3F8E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B3324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237D"/>
    <w:rsid w:val="005F30D5"/>
    <w:rsid w:val="005F342C"/>
    <w:rsid w:val="005F7A56"/>
    <w:rsid w:val="006114F7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365B0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C754E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BF7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3807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29FB"/>
    <w:rsid w:val="00A032EA"/>
    <w:rsid w:val="00A057C3"/>
    <w:rsid w:val="00A060D7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57CF"/>
    <w:rsid w:val="00B276CF"/>
    <w:rsid w:val="00B30678"/>
    <w:rsid w:val="00B30EDC"/>
    <w:rsid w:val="00B325A5"/>
    <w:rsid w:val="00B40BB0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2C7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777F3"/>
    <w:rsid w:val="00C81A24"/>
    <w:rsid w:val="00C82F9E"/>
    <w:rsid w:val="00C848C7"/>
    <w:rsid w:val="00C87418"/>
    <w:rsid w:val="00C900FD"/>
    <w:rsid w:val="00C94B4D"/>
    <w:rsid w:val="00C964AB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F264B"/>
    <w:rsid w:val="00D00470"/>
    <w:rsid w:val="00D057BC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35A7"/>
    <w:rsid w:val="00DE4023"/>
    <w:rsid w:val="00DE6DD7"/>
    <w:rsid w:val="00DE70F1"/>
    <w:rsid w:val="00DE7482"/>
    <w:rsid w:val="00DF3610"/>
    <w:rsid w:val="00DF3666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1DB"/>
    <w:rsid w:val="00ED1283"/>
    <w:rsid w:val="00ED153B"/>
    <w:rsid w:val="00ED4149"/>
    <w:rsid w:val="00ED6F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4F0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B4C40"/>
    <w:rsid w:val="00FC013F"/>
    <w:rsid w:val="00FC1FBC"/>
    <w:rsid w:val="00FC63F0"/>
    <w:rsid w:val="00FC7259"/>
    <w:rsid w:val="00FD0FC3"/>
    <w:rsid w:val="00FD123E"/>
    <w:rsid w:val="00FD2B77"/>
    <w:rsid w:val="00FD61D8"/>
    <w:rsid w:val="00FD6B44"/>
    <w:rsid w:val="00FD76B8"/>
    <w:rsid w:val="00FD7CCD"/>
    <w:rsid w:val="00FE1077"/>
    <w:rsid w:val="00FE20CA"/>
    <w:rsid w:val="00FF19D5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2197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833</cp:revision>
  <cp:lastPrinted>2023-02-03T16:58:00Z</cp:lastPrinted>
  <dcterms:created xsi:type="dcterms:W3CDTF">2018-06-29T18:14:00Z</dcterms:created>
  <dcterms:modified xsi:type="dcterms:W3CDTF">2023-03-01T13:04:00Z</dcterms:modified>
</cp:coreProperties>
</file>