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555" w14:textId="51EE95C6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004BB579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C85C7E">
        <w:rPr>
          <w:rFonts w:ascii="Courier" w:eastAsia="Times New Roman" w:hAnsi="Courier" w:cs="Courier"/>
          <w:sz w:val="24"/>
          <w:szCs w:val="24"/>
        </w:rPr>
        <w:t>February 12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567909DE" w:rsidR="009004EA" w:rsidRDefault="009004EA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0B571BBE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January 8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1C7EC228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January</w:t>
      </w:r>
    </w:p>
    <w:p w14:paraId="2713BD6C" w14:textId="4FFBF401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January 5 and 19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5CBFBC69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F7E090" w14:textId="23022A6C" w:rsidR="00F242E1" w:rsidRPr="00C85C7E" w:rsidRDefault="008B6647" w:rsidP="00C85C7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27F41F4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B67214">
        <w:rPr>
          <w:rFonts w:ascii="Courier" w:eastAsia="Times New Roman" w:hAnsi="Courier" w:cs="Courier"/>
          <w:spacing w:val="-3"/>
          <w:sz w:val="24"/>
          <w:szCs w:val="24"/>
        </w:rPr>
        <w:t>Civil Service Rep.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72D69C5C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3C2431C4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t</w:t>
      </w:r>
      <w:r w:rsidR="00700064">
        <w:rPr>
          <w:rFonts w:ascii="Courier" w:eastAsia="Times New Roman" w:hAnsi="Courier" w:cs="Courier"/>
          <w:spacing w:val="-3"/>
          <w:sz w:val="24"/>
          <w:szCs w:val="24"/>
        </w:rPr>
        <w:t>: bids for F550 truck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E992B53" w14:textId="3D3E4940" w:rsidR="00DC4DBF" w:rsidRDefault="00DC4DBF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D3CFC">
        <w:rPr>
          <w:rFonts w:ascii="Courier" w:eastAsia="Times New Roman" w:hAnsi="Courier" w:cs="Courier"/>
          <w:spacing w:val="-3"/>
          <w:sz w:val="24"/>
          <w:szCs w:val="24"/>
        </w:rPr>
        <w:t>Payment request by Doli Construction</w:t>
      </w:r>
    </w:p>
    <w:p w14:paraId="52F91327" w14:textId="2C9435B1" w:rsidR="00440955" w:rsidRPr="006603B3" w:rsidRDefault="00440955" w:rsidP="006603B3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Request from Phil Robinson for sewer capacity for Sussex Place III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7A71CD58" w:rsidR="007A5DE9" w:rsidRDefault="00A95EB9" w:rsidP="000E7ED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3D3D8E">
        <w:rPr>
          <w:rFonts w:ascii="Courier" w:eastAsia="Times New Roman" w:hAnsi="Courier" w:cs="Courier"/>
          <w:spacing w:val="-3"/>
          <w:sz w:val="24"/>
          <w:szCs w:val="24"/>
        </w:rPr>
        <w:t xml:space="preserve">PennDOT traffic study for Mt. Airy Rd. recommend reduced to </w:t>
      </w:r>
      <w:r w:rsidR="003D3D8E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35 mph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1E062" w14:textId="6E19FCEA" w:rsidR="008E09FB" w:rsidRDefault="00015AA4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718C4D2D" w14:textId="52D3BB60" w:rsidR="003D3D8E" w:rsidRPr="00F242E1" w:rsidRDefault="003D3D8E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Shrewsbury Lions Club request to use facilities</w:t>
      </w: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8A7D33" w14:textId="0DE4662F" w:rsidR="002332F8" w:rsidRPr="00721399" w:rsidRDefault="00BC3ABC" w:rsidP="0072139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Borough Manager Ordinance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Pr="00C85C7E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Pr="00086A9A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91F96C2" w14:textId="07F614C8" w:rsidR="008B3672" w:rsidRDefault="008B3672" w:rsidP="00C85C7E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Fire police assistance Fawn Grove Borough Bluegrass Festival October 3 and 4; Christmas in the Grove November 22</w:t>
      </w:r>
    </w:p>
    <w:p w14:paraId="7F69D371" w14:textId="6C6FE772" w:rsidR="004E3DC7" w:rsidRPr="00C85C7E" w:rsidRDefault="004E3DC7" w:rsidP="00C85C7E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Approve Earned Income Volunteer Tax Credit for Borough resident submitted by Rose Fire Company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7BB8" w14:textId="77777777" w:rsidR="00754E8B" w:rsidRDefault="00754E8B" w:rsidP="009A72FE">
      <w:pPr>
        <w:spacing w:after="0"/>
      </w:pPr>
      <w:r>
        <w:separator/>
      </w:r>
    </w:p>
  </w:endnote>
  <w:endnote w:type="continuationSeparator" w:id="0">
    <w:p w14:paraId="02353162" w14:textId="77777777" w:rsidR="00754E8B" w:rsidRDefault="00754E8B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5792" w14:textId="77777777" w:rsidR="00754E8B" w:rsidRDefault="00754E8B" w:rsidP="009A72FE">
      <w:pPr>
        <w:spacing w:after="0"/>
      </w:pPr>
      <w:r>
        <w:separator/>
      </w:r>
    </w:p>
  </w:footnote>
  <w:footnote w:type="continuationSeparator" w:id="0">
    <w:p w14:paraId="5D53BB2A" w14:textId="77777777" w:rsidR="00754E8B" w:rsidRDefault="00754E8B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6AD6"/>
    <w:rsid w:val="000E6E74"/>
    <w:rsid w:val="000E704F"/>
    <w:rsid w:val="000E7EDE"/>
    <w:rsid w:val="000F242E"/>
    <w:rsid w:val="000F43A7"/>
    <w:rsid w:val="000F5CE5"/>
    <w:rsid w:val="00100A76"/>
    <w:rsid w:val="00100E0D"/>
    <w:rsid w:val="0010245B"/>
    <w:rsid w:val="00103AF0"/>
    <w:rsid w:val="00103CC2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4DEA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356"/>
    <w:rsid w:val="00441554"/>
    <w:rsid w:val="00441FD2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E713D"/>
    <w:rsid w:val="005F237D"/>
    <w:rsid w:val="005F30D5"/>
    <w:rsid w:val="005F342C"/>
    <w:rsid w:val="005F73BC"/>
    <w:rsid w:val="005F7A56"/>
    <w:rsid w:val="005F7BE4"/>
    <w:rsid w:val="00603663"/>
    <w:rsid w:val="006045B2"/>
    <w:rsid w:val="0060711C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70033"/>
    <w:rsid w:val="006728A0"/>
    <w:rsid w:val="00673F31"/>
    <w:rsid w:val="00674150"/>
    <w:rsid w:val="00677B6E"/>
    <w:rsid w:val="00677C0D"/>
    <w:rsid w:val="00680148"/>
    <w:rsid w:val="00680F0F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5930"/>
    <w:rsid w:val="007367D2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565EF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ADE"/>
    <w:rsid w:val="008A3569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3827"/>
    <w:rsid w:val="008E3C73"/>
    <w:rsid w:val="008E4278"/>
    <w:rsid w:val="008E4C72"/>
    <w:rsid w:val="008E7420"/>
    <w:rsid w:val="008F0511"/>
    <w:rsid w:val="008F0916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22E2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1DF"/>
    <w:rsid w:val="00AF191A"/>
    <w:rsid w:val="00AF44C0"/>
    <w:rsid w:val="00AF4A3B"/>
    <w:rsid w:val="00AF5CF3"/>
    <w:rsid w:val="00AF605D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71A7"/>
    <w:rsid w:val="00D4276C"/>
    <w:rsid w:val="00D42C7E"/>
    <w:rsid w:val="00D44465"/>
    <w:rsid w:val="00D46332"/>
    <w:rsid w:val="00D5014F"/>
    <w:rsid w:val="00D50F0E"/>
    <w:rsid w:val="00D515DB"/>
    <w:rsid w:val="00D51D4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3409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1306</cp:revision>
  <cp:lastPrinted>2025-02-06T17:11:00Z</cp:lastPrinted>
  <dcterms:created xsi:type="dcterms:W3CDTF">2018-06-29T18:14:00Z</dcterms:created>
  <dcterms:modified xsi:type="dcterms:W3CDTF">2025-02-06T17:30:00Z</dcterms:modified>
</cp:coreProperties>
</file>